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70FB1" w:rsidP="628C6A59" w:rsidRDefault="00E70FB1" w14:paraId="4501091D" wp14:textId="7870B5BD">
      <w:pPr>
        <w:pStyle w:val="Normal"/>
        <w:spacing w:after="200" w:line="240" w:lineRule="auto"/>
        <w:rPr>
          <w:rFonts w:ascii="Calibri" w:hAnsi="Calibri" w:eastAsia="" w:cs=""/>
        </w:rPr>
      </w:pPr>
      <w:r w:rsidR="2C025D29">
        <w:drawing>
          <wp:inline xmlns:wp14="http://schemas.microsoft.com/office/word/2010/wordprocessingDrawing" wp14:editId="4D9AE7E6" wp14:anchorId="5DEF653D">
            <wp:extent cx="2619375" cy="2619375"/>
            <wp:effectExtent l="0" t="0" r="0" b="0"/>
            <wp:docPr id="8999926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82c12d1c9645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70FB1" w:rsidP="00E70FB1" w:rsidRDefault="00E70FB1" w14:paraId="6CF17FDE" wp14:textId="416E3185">
      <w:pPr>
        <w:spacing w:after="200" w:line="240" w:lineRule="auto"/>
        <w:rPr>
          <w:rFonts w:ascii="Calibri" w:hAnsi="Calibri" w:eastAsia="Calibri" w:cs="Calibri"/>
        </w:rPr>
      </w:pPr>
      <w:r w:rsidRPr="628C6A59" w:rsidR="00E70FB1">
        <w:rPr>
          <w:rFonts w:ascii="Calibri" w:hAnsi="Calibri" w:eastAsia="Calibri" w:cs="Calibri"/>
          <w:b w:val="1"/>
          <w:bCs w:val="1"/>
          <w:sz w:val="26"/>
          <w:szCs w:val="26"/>
        </w:rPr>
        <w:t>İSİM</w:t>
      </w:r>
      <w:bookmarkStart w:name="_GoBack" w:id="0"/>
      <w:r w:rsidRPr="628C6A59" w:rsidR="00E70FB1">
        <w:rPr>
          <w:rFonts w:ascii="Calibri" w:hAnsi="Calibri" w:eastAsia="Calibri" w:cs="Calibri"/>
          <w:b w:val="1"/>
          <w:bCs w:val="1"/>
          <w:sz w:val="26"/>
          <w:szCs w:val="26"/>
        </w:rPr>
        <w:t xml:space="preserve"> SOYİSİM</w:t>
      </w:r>
      <w:r w:rsidRPr="628C6A59" w:rsidR="565742E3">
        <w:rPr>
          <w:rFonts w:ascii="Calibri" w:hAnsi="Calibri" w:eastAsia="Calibri" w:cs="Calibri"/>
          <w:b w:val="1"/>
          <w:bCs w:val="1"/>
          <w:sz w:val="26"/>
          <w:szCs w:val="26"/>
        </w:rPr>
        <w:t xml:space="preserve"> TUĞBA NUR KÖKTEN</w:t>
      </w:r>
      <w:bookmarkEnd w:id="0"/>
      <w:r>
        <w:br/>
      </w:r>
      <w:r w:rsidRPr="628C6A59" w:rsidR="00E70FB1">
        <w:rPr>
          <w:rFonts w:ascii="Calibri" w:hAnsi="Calibri" w:eastAsia="Calibri" w:cs="Calibri"/>
        </w:rPr>
        <w:t>İ</w:t>
      </w:r>
      <w:r w:rsidRPr="628C6A59" w:rsidR="1A4A8D51">
        <w:rPr>
          <w:rFonts w:ascii="Calibri" w:hAnsi="Calibri" w:eastAsia="Calibri" w:cs="Calibri"/>
        </w:rPr>
        <w:t>stanbul/ Ümraniye</w:t>
      </w:r>
      <w:r>
        <w:br/>
      </w:r>
      <w:r w:rsidRPr="628C6A59" w:rsidR="00E70FB1">
        <w:rPr>
          <w:rFonts w:ascii="Calibri" w:hAnsi="Calibri" w:eastAsia="Calibri" w:cs="Calibri"/>
        </w:rPr>
        <w:t xml:space="preserve">Tel: </w:t>
      </w:r>
      <w:r w:rsidRPr="628C6A59" w:rsidR="7C7297B9">
        <w:rPr>
          <w:rFonts w:ascii="Calibri" w:hAnsi="Calibri" w:eastAsia="Calibri" w:cs="Calibri"/>
        </w:rPr>
        <w:t>0542 402 58 66</w:t>
      </w:r>
      <w:r>
        <w:br/>
      </w:r>
      <w:r w:rsidRPr="628C6A59" w:rsidR="00E70FB1">
        <w:rPr>
          <w:rFonts w:ascii="Calibri" w:hAnsi="Calibri" w:eastAsia="Calibri" w:cs="Calibri"/>
        </w:rPr>
        <w:t xml:space="preserve">E-mail: </w:t>
      </w:r>
      <w:r w:rsidRPr="628C6A59" w:rsidR="5BA2AF66">
        <w:rPr>
          <w:rFonts w:ascii="Calibri" w:hAnsi="Calibri" w:eastAsia="Calibri" w:cs="Calibri"/>
        </w:rPr>
        <w:t>cg.tugbakokten@gmail.com</w:t>
      </w:r>
      <w:r>
        <w:br/>
      </w:r>
      <w:r w:rsidRPr="628C6A59" w:rsidR="00E70FB1">
        <w:rPr>
          <w:rFonts w:ascii="Calibri" w:hAnsi="Calibri" w:eastAsia="Calibri" w:cs="Calibri"/>
        </w:rPr>
        <w:t xml:space="preserve">Doğum tarihi &amp; Yeri: </w:t>
      </w:r>
      <w:r w:rsidRPr="628C6A59" w:rsidR="7B8C96C6">
        <w:rPr>
          <w:rFonts w:ascii="Calibri" w:hAnsi="Calibri" w:eastAsia="Calibri" w:cs="Calibri"/>
        </w:rPr>
        <w:t>10</w:t>
      </w:r>
      <w:r w:rsidRPr="628C6A59" w:rsidR="00E70FB1">
        <w:rPr>
          <w:rFonts w:ascii="Calibri" w:hAnsi="Calibri" w:eastAsia="Calibri" w:cs="Calibri"/>
        </w:rPr>
        <w:t>.</w:t>
      </w:r>
      <w:r w:rsidRPr="628C6A59" w:rsidR="7EAFF071">
        <w:rPr>
          <w:rFonts w:ascii="Calibri" w:hAnsi="Calibri" w:eastAsia="Calibri" w:cs="Calibri"/>
        </w:rPr>
        <w:t>10</w:t>
      </w:r>
      <w:r w:rsidRPr="628C6A59" w:rsidR="00E70FB1">
        <w:rPr>
          <w:rFonts w:ascii="Calibri" w:hAnsi="Calibri" w:eastAsia="Calibri" w:cs="Calibri"/>
        </w:rPr>
        <w:t>.199</w:t>
      </w:r>
      <w:r w:rsidRPr="628C6A59" w:rsidR="24024E10">
        <w:rPr>
          <w:rFonts w:ascii="Calibri" w:hAnsi="Calibri" w:eastAsia="Calibri" w:cs="Calibri"/>
        </w:rPr>
        <w:t>8</w:t>
      </w:r>
      <w:r w:rsidRPr="628C6A59" w:rsidR="00E70FB1">
        <w:rPr>
          <w:rFonts w:ascii="Calibri" w:hAnsi="Calibri" w:eastAsia="Calibri" w:cs="Calibri"/>
        </w:rPr>
        <w:t>, İstanbul</w:t>
      </w:r>
      <w:r w:rsidRPr="628C6A59" w:rsidR="2E354A87">
        <w:rPr>
          <w:rFonts w:ascii="Calibri" w:hAnsi="Calibri" w:eastAsia="Calibri" w:cs="Calibri"/>
        </w:rPr>
        <w:t>/Kadıköy</w:t>
      </w:r>
    </w:p>
    <w:p xmlns:wp14="http://schemas.microsoft.com/office/word/2010/wordml" w:rsidR="00E70FB1" w:rsidP="61201604" w:rsidRDefault="00E70FB1" w14:paraId="08EEB8BA" wp14:textId="1C8084A4">
      <w:pPr>
        <w:pStyle w:val="Normal"/>
        <w:spacing w:after="200" w:line="240" w:lineRule="auto"/>
        <w:jc w:val="both"/>
        <w:rPr>
          <w:rFonts w:ascii="Calibri" w:hAnsi="Calibri" w:eastAsia="Calibri" w:cs="Calibri"/>
        </w:rPr>
      </w:pPr>
      <w:r>
        <w:br/>
      </w:r>
      <w:r>
        <w:br/>
      </w:r>
      <w:r w:rsidRPr="61201604" w:rsidR="00E70FB1">
        <w:rPr>
          <w:rFonts w:ascii="Calibri" w:hAnsi="Calibri" w:eastAsia="Calibri" w:cs="Calibri"/>
          <w:b w:val="1"/>
          <w:bCs w:val="1"/>
        </w:rPr>
        <w:t>EĞİTİM BİLGİLERİ</w:t>
      </w:r>
    </w:p>
    <w:p xmlns:wp14="http://schemas.microsoft.com/office/word/2010/wordml" w:rsidR="00E70FB1" w:rsidP="628C6A59" w:rsidRDefault="00E70FB1" w14:paraId="350C7FCE" wp14:textId="0404AAC8">
      <w:pPr>
        <w:pStyle w:val="Normal"/>
        <w:spacing w:after="200" w:line="240" w:lineRule="auto"/>
        <w:jc w:val="left"/>
        <w:rPr>
          <w:rFonts w:ascii="Calibri" w:hAnsi="Calibri" w:eastAsia="Calibri" w:cs="Calibri"/>
        </w:rPr>
      </w:pPr>
      <w:r w:rsidR="20CF007B">
        <w:rPr/>
        <w:t xml:space="preserve">Eylül 2021- Şubat  </w:t>
      </w:r>
      <w:r w:rsidR="3C50C5FA">
        <w:rPr/>
        <w:t xml:space="preserve">                 </w:t>
      </w:r>
      <w:r w:rsidR="20CF007B">
        <w:rPr/>
        <w:t>Marmara</w:t>
      </w:r>
      <w:r w:rsidR="20CF007B">
        <w:rPr/>
        <w:t xml:space="preserve"> Üniversitesi Sürekli Eğitim</w:t>
      </w:r>
      <w:r w:rsidR="20CF007B">
        <w:rPr/>
        <w:t xml:space="preserve"> Merkezi</w:t>
      </w:r>
      <w:r w:rsidR="2ECCFCD8">
        <w:rPr/>
        <w:t xml:space="preserve"> Aile Danışmanlığı                                                                       </w:t>
      </w:r>
      <w:r w:rsidR="27E4911E">
        <w:rPr/>
        <w:t>E</w:t>
      </w:r>
      <w:r w:rsidR="2ECCFCD8">
        <w:rPr/>
        <w:t>ğitim</w:t>
      </w:r>
      <w:r w:rsidR="7D598C84">
        <w:rPr/>
        <w:t>i</w:t>
      </w:r>
    </w:p>
    <w:p xmlns:wp14="http://schemas.microsoft.com/office/word/2010/wordml" w:rsidR="00E70FB1" w:rsidP="628C6A59" w:rsidRDefault="00E70FB1" w14:paraId="10F07AA5" wp14:textId="6A9D0564">
      <w:pPr>
        <w:pStyle w:val="Normal"/>
        <w:spacing w:after="200" w:line="240" w:lineRule="auto"/>
        <w:jc w:val="left"/>
        <w:rPr>
          <w:rFonts w:ascii="Calibri" w:hAnsi="Calibri" w:eastAsia="Calibri" w:cs="Calibri"/>
        </w:rPr>
      </w:pPr>
      <w:r>
        <w:br/>
      </w:r>
      <w:r w:rsidRPr="628C6A59" w:rsidR="00E70FB1">
        <w:rPr>
          <w:rFonts w:ascii="Calibri" w:hAnsi="Calibri" w:eastAsia="Calibri" w:cs="Calibri"/>
        </w:rPr>
        <w:t>201</w:t>
      </w:r>
      <w:r w:rsidRPr="628C6A59" w:rsidR="13E3F6ED">
        <w:rPr>
          <w:rFonts w:ascii="Calibri" w:hAnsi="Calibri" w:eastAsia="Calibri" w:cs="Calibri"/>
        </w:rPr>
        <w:t>7-2021</w:t>
      </w:r>
      <w:r w:rsidRPr="628C6A59" w:rsidR="00E70FB1">
        <w:rPr>
          <w:rFonts w:ascii="Calibri" w:hAnsi="Calibri" w:eastAsia="Calibri" w:cs="Calibri"/>
        </w:rPr>
        <w:t xml:space="preserve">  </w:t>
      </w:r>
      <w:r w:rsidRPr="628C6A59" w:rsidR="4BC7EE4C">
        <w:rPr>
          <w:rFonts w:ascii="Calibri" w:hAnsi="Calibri" w:eastAsia="Calibri" w:cs="Calibri"/>
        </w:rPr>
        <w:t xml:space="preserve">                     </w:t>
      </w:r>
      <w:r w:rsidRPr="628C6A59" w:rsidR="00E70FB1">
        <w:rPr>
          <w:rFonts w:ascii="Calibri" w:hAnsi="Calibri" w:eastAsia="Calibri" w:cs="Calibri"/>
        </w:rPr>
        <w:t xml:space="preserve"> </w:t>
      </w:r>
      <w:r w:rsidRPr="628C6A59" w:rsidR="792706E1">
        <w:rPr>
          <w:rFonts w:ascii="Calibri" w:hAnsi="Calibri" w:eastAsia="Calibri" w:cs="Calibri"/>
        </w:rPr>
        <w:t xml:space="preserve"> </w:t>
      </w:r>
      <w:r w:rsidRPr="628C6A59" w:rsidR="34918454">
        <w:rPr>
          <w:rFonts w:ascii="Calibri" w:hAnsi="Calibri" w:eastAsia="Calibri" w:cs="Calibri"/>
        </w:rPr>
        <w:t>Üsküdar Üniversitesi</w:t>
      </w:r>
      <w:r w:rsidRPr="628C6A59" w:rsidR="00E70FB1">
        <w:rPr>
          <w:rFonts w:ascii="Calibri" w:hAnsi="Calibri" w:eastAsia="Calibri" w:cs="Calibri"/>
        </w:rPr>
        <w:t xml:space="preserve">, </w:t>
      </w:r>
      <w:r w:rsidRPr="628C6A59" w:rsidR="0E0DD8D9">
        <w:rPr>
          <w:rFonts w:ascii="Calibri" w:hAnsi="Calibri" w:eastAsia="Calibri" w:cs="Calibri"/>
        </w:rPr>
        <w:t>Sağlık Bilimleri</w:t>
      </w:r>
      <w:r w:rsidRPr="628C6A59" w:rsidR="00E70FB1">
        <w:rPr>
          <w:rFonts w:ascii="Calibri" w:hAnsi="Calibri" w:eastAsia="Calibri" w:cs="Calibri"/>
        </w:rPr>
        <w:t xml:space="preserve"> Fakültes</w:t>
      </w:r>
      <w:r w:rsidRPr="628C6A59" w:rsidR="31858F41">
        <w:rPr>
          <w:rFonts w:ascii="Calibri" w:hAnsi="Calibri" w:eastAsia="Calibri" w:cs="Calibri"/>
        </w:rPr>
        <w:t>i</w:t>
      </w:r>
      <w:r w:rsidRPr="628C6A59" w:rsidR="00E70FB1">
        <w:rPr>
          <w:rFonts w:ascii="Calibri" w:hAnsi="Calibri" w:eastAsia="Calibri" w:cs="Calibri"/>
        </w:rPr>
        <w:t xml:space="preserve"> </w:t>
      </w:r>
      <w:r w:rsidRPr="628C6A59" w:rsidR="0AD56406">
        <w:rPr>
          <w:rFonts w:ascii="Calibri" w:hAnsi="Calibri" w:eastAsia="Calibri" w:cs="Calibri"/>
        </w:rPr>
        <w:t xml:space="preserve">Çocuk </w:t>
      </w:r>
      <w:r w:rsidRPr="628C6A59" w:rsidR="316137F5">
        <w:rPr>
          <w:rFonts w:ascii="Calibri" w:hAnsi="Calibri" w:eastAsia="Calibri" w:cs="Calibri"/>
        </w:rPr>
        <w:t>Çocuk</w:t>
      </w:r>
      <w:r w:rsidRPr="628C6A59" w:rsidR="316137F5">
        <w:rPr>
          <w:rFonts w:ascii="Calibri" w:hAnsi="Calibri" w:eastAsia="Calibri" w:cs="Calibri"/>
        </w:rPr>
        <w:t xml:space="preserve"> Gelişimi Bölümü</w:t>
      </w:r>
      <w:r w:rsidRPr="628C6A59" w:rsidR="00E70FB1">
        <w:rPr>
          <w:rFonts w:ascii="Calibri" w:hAnsi="Calibri" w:eastAsia="Calibri" w:cs="Calibri"/>
        </w:rPr>
        <w:t xml:space="preserve">                                           </w:t>
      </w:r>
    </w:p>
    <w:p xmlns:wp14="http://schemas.microsoft.com/office/word/2010/wordml" w:rsidR="00E70FB1" w:rsidP="070D1DBB" w:rsidRDefault="00E70FB1" w14:paraId="69DDEBDA" wp14:textId="68DB5054">
      <w:pPr>
        <w:spacing w:after="200" w:line="240" w:lineRule="auto"/>
        <w:rPr>
          <w:rFonts w:ascii="Calibri" w:hAnsi="Calibri" w:eastAsia="Calibri" w:cs="Calibri"/>
        </w:rPr>
      </w:pPr>
      <w:r w:rsidRPr="2CF42C5A" w:rsidR="18425E4A">
        <w:rPr>
          <w:rFonts w:ascii="Calibri" w:hAnsi="Calibri" w:eastAsia="Calibri" w:cs="Calibri"/>
        </w:rPr>
        <w:t xml:space="preserve">Şubat </w:t>
      </w:r>
      <w:r w:rsidRPr="2CF42C5A" w:rsidR="00E70FB1">
        <w:rPr>
          <w:rFonts w:ascii="Calibri" w:hAnsi="Calibri" w:eastAsia="Calibri" w:cs="Calibri"/>
        </w:rPr>
        <w:t>201</w:t>
      </w:r>
      <w:r w:rsidRPr="2CF42C5A" w:rsidR="63699EE0">
        <w:rPr>
          <w:rFonts w:ascii="Calibri" w:hAnsi="Calibri" w:eastAsia="Calibri" w:cs="Calibri"/>
        </w:rPr>
        <w:t>6</w:t>
      </w:r>
      <w:r w:rsidRPr="2CF42C5A" w:rsidR="00E70FB1">
        <w:rPr>
          <w:rFonts w:ascii="Calibri" w:hAnsi="Calibri" w:eastAsia="Calibri" w:cs="Calibri"/>
        </w:rPr>
        <w:t>-</w:t>
      </w:r>
      <w:r w:rsidRPr="2CF42C5A" w:rsidR="52971538">
        <w:rPr>
          <w:rFonts w:ascii="Calibri" w:hAnsi="Calibri" w:eastAsia="Calibri" w:cs="Calibri"/>
        </w:rPr>
        <w:t xml:space="preserve">Haziran </w:t>
      </w:r>
      <w:r w:rsidRPr="2CF42C5A" w:rsidR="00E70FB1">
        <w:rPr>
          <w:rFonts w:ascii="Calibri" w:hAnsi="Calibri" w:eastAsia="Calibri" w:cs="Calibri"/>
        </w:rPr>
        <w:t>201</w:t>
      </w:r>
      <w:r w:rsidRPr="2CF42C5A" w:rsidR="3AE6DDD1">
        <w:rPr>
          <w:rFonts w:ascii="Calibri" w:hAnsi="Calibri" w:eastAsia="Calibri" w:cs="Calibri"/>
        </w:rPr>
        <w:t>7</w:t>
      </w:r>
      <w:r w:rsidRPr="2CF42C5A" w:rsidR="00E70FB1">
        <w:rPr>
          <w:rFonts w:ascii="Calibri" w:hAnsi="Calibri" w:eastAsia="Calibri" w:cs="Calibri"/>
        </w:rPr>
        <w:t xml:space="preserve">             </w:t>
      </w:r>
      <w:r w:rsidRPr="2CF42C5A" w:rsidR="1747DB8B">
        <w:rPr>
          <w:rFonts w:ascii="Calibri" w:hAnsi="Calibri" w:eastAsia="Calibri" w:cs="Calibri"/>
        </w:rPr>
        <w:t>Kadıköy Rıhtım Final Temel Lisesi</w:t>
      </w:r>
    </w:p>
    <w:p xmlns:wp14="http://schemas.microsoft.com/office/word/2010/wordml" w:rsidR="00E70FB1" w:rsidP="070D1DBB" w:rsidRDefault="00E70FB1" w14:paraId="3598EFB2" wp14:textId="55213A3A">
      <w:pPr>
        <w:spacing w:after="200" w:line="240" w:lineRule="auto"/>
        <w:rPr>
          <w:rFonts w:ascii="Calibri" w:hAnsi="Calibri" w:eastAsia="Calibri" w:cs="Calibri"/>
        </w:rPr>
      </w:pPr>
      <w:r w:rsidR="1747DB8B">
        <w:rPr/>
        <w:t>Eylül 2013- Ocak 2016                    Asiye Ağaoğlu Anadolu Lisesi</w:t>
      </w:r>
    </w:p>
    <w:p xmlns:wp14="http://schemas.microsoft.com/office/word/2010/wordml" w:rsidR="00E70FB1" w:rsidP="00E70FB1" w:rsidRDefault="00E70FB1" w14:paraId="26574D7A" wp14:textId="47200A8A">
      <w:pPr>
        <w:spacing w:after="200" w:line="240" w:lineRule="auto"/>
      </w:pPr>
      <w:r w:rsidR="1747DB8B">
        <w:rPr/>
        <w:t>Eylül 2005- Haziran 2013                Altunizade Hafize Özal İlköğretim Okulu</w:t>
      </w:r>
      <w:r>
        <w:br/>
      </w:r>
    </w:p>
    <w:p xmlns:wp14="http://schemas.microsoft.com/office/word/2010/wordml" w:rsidR="00E70FB1" w:rsidP="00E70FB1" w:rsidRDefault="00E70FB1" w14:paraId="0C9788C4" wp14:textId="60C8EBD5">
      <w:pPr>
        <w:spacing w:after="200" w:line="240" w:lineRule="auto"/>
        <w:rPr>
          <w:rFonts w:ascii="Calibri" w:hAnsi="Calibri" w:eastAsia="Calibri" w:cs="Calibri"/>
        </w:rPr>
      </w:pPr>
      <w:r w:rsidRPr="070D1DBB" w:rsidR="18E8A239">
        <w:rPr>
          <w:rFonts w:ascii="Calibri" w:hAnsi="Calibri" w:eastAsia="Calibri" w:cs="Calibri"/>
          <w:b w:val="1"/>
          <w:bCs w:val="1"/>
        </w:rPr>
        <w:t xml:space="preserve">STAJ </w:t>
      </w:r>
      <w:r w:rsidRPr="070D1DBB" w:rsidR="00E70FB1">
        <w:rPr>
          <w:rFonts w:ascii="Calibri" w:hAnsi="Calibri" w:eastAsia="Calibri" w:cs="Calibri"/>
          <w:b w:val="1"/>
          <w:bCs w:val="1"/>
        </w:rPr>
        <w:t>DENEYİM</w:t>
      </w:r>
      <w:r w:rsidRPr="070D1DBB" w:rsidR="3F7A4F63">
        <w:rPr>
          <w:rFonts w:ascii="Calibri" w:hAnsi="Calibri" w:eastAsia="Calibri" w:cs="Calibri"/>
          <w:b w:val="1"/>
          <w:bCs w:val="1"/>
        </w:rPr>
        <w:t>İ</w:t>
      </w:r>
    </w:p>
    <w:p w:rsidR="01BFA0C1" w:rsidP="070D1DBB" w:rsidRDefault="01BFA0C1" w14:paraId="2AE63CD8" w14:textId="2724D8EC">
      <w:pPr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43238158" w:rsidR="01BFA0C1">
        <w:rPr>
          <w:rFonts w:ascii="Calibri" w:hAnsi="Calibri" w:eastAsia="Calibri" w:cs="Calibri"/>
          <w:color w:val="000000" w:themeColor="text1" w:themeTint="FF" w:themeShade="FF"/>
        </w:rPr>
        <w:t xml:space="preserve">Mart 2021- </w:t>
      </w:r>
      <w:r w:rsidRPr="43238158" w:rsidR="33B56AFC">
        <w:rPr>
          <w:rFonts w:ascii="Calibri" w:hAnsi="Calibri" w:eastAsia="Calibri" w:cs="Calibri"/>
          <w:color w:val="000000" w:themeColor="text1" w:themeTint="FF" w:themeShade="FF"/>
        </w:rPr>
        <w:t>Mayıs 2021</w:t>
      </w:r>
      <w:r w:rsidRPr="43238158" w:rsidR="01BFA0C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38158" w:rsidR="04070DB4">
        <w:rPr>
          <w:rFonts w:ascii="Calibri" w:hAnsi="Calibri" w:eastAsia="Calibri" w:cs="Calibri"/>
          <w:color w:val="000000" w:themeColor="text1" w:themeTint="FF" w:themeShade="FF"/>
        </w:rPr>
        <w:t xml:space="preserve">                      </w:t>
      </w:r>
      <w:r w:rsidRPr="43238158" w:rsidR="01BFA0C1">
        <w:rPr>
          <w:rFonts w:ascii="Calibri" w:hAnsi="Calibri" w:eastAsia="Calibri" w:cs="Calibri"/>
          <w:color w:val="000000" w:themeColor="text1" w:themeTint="FF" w:themeShade="FF"/>
        </w:rPr>
        <w:t xml:space="preserve"> Stajyer, Sağlık Bilimleri Üniversitesi Fatih Sultan Mehme</w:t>
      </w:r>
      <w:r w:rsidRPr="43238158" w:rsidR="519CEA0E">
        <w:rPr>
          <w:rFonts w:ascii="Calibri" w:hAnsi="Calibri" w:eastAsia="Calibri" w:cs="Calibri"/>
          <w:color w:val="000000" w:themeColor="text1" w:themeTint="FF" w:themeShade="FF"/>
        </w:rPr>
        <w:t xml:space="preserve">t Eğitim ve </w:t>
      </w:r>
    </w:p>
    <w:p w:rsidR="06AF0A37" w:rsidP="070D1DBB" w:rsidRDefault="06AF0A37" w14:paraId="29531C04" w14:textId="36FC9DC1">
      <w:pPr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070D1DBB" w:rsidR="06AF0A37">
        <w:rPr>
          <w:rFonts w:ascii="Calibri" w:hAnsi="Calibri" w:eastAsia="Calibri" w:cs="Calibri"/>
          <w:color w:val="000000" w:themeColor="text1" w:themeTint="FF" w:themeShade="FF"/>
        </w:rPr>
        <w:t xml:space="preserve">                                      </w:t>
      </w:r>
      <w:r w:rsidRPr="070D1DBB" w:rsidR="495680D0">
        <w:rPr>
          <w:rFonts w:ascii="Calibri" w:hAnsi="Calibri" w:eastAsia="Calibri" w:cs="Calibri"/>
          <w:color w:val="000000" w:themeColor="text1" w:themeTint="FF" w:themeShade="FF"/>
        </w:rPr>
        <w:t xml:space="preserve">                      </w:t>
      </w:r>
      <w:r w:rsidRPr="070D1DBB" w:rsidR="519CEA0E">
        <w:rPr>
          <w:rFonts w:ascii="Calibri" w:hAnsi="Calibri" w:eastAsia="Calibri" w:cs="Calibri"/>
          <w:color w:val="000000" w:themeColor="text1" w:themeTint="FF" w:themeShade="FF"/>
        </w:rPr>
        <w:t>Araştırma Hastanesi</w:t>
      </w:r>
    </w:p>
    <w:p w:rsidR="070D1DBB" w:rsidP="070D1DBB" w:rsidRDefault="070D1DBB" w14:paraId="0BE5DE80" w14:textId="2FB91E42">
      <w:pPr>
        <w:pStyle w:val="Normal"/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7D999D26" w:rsidP="070D1DBB" w:rsidRDefault="7D999D26" w14:paraId="052ED53E" w14:textId="7B8E2B9C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  <w:r w:rsidRPr="070D1DBB" w:rsidR="7D999D26">
        <w:rPr>
          <w:rFonts w:ascii="Calibri" w:hAnsi="Calibri" w:eastAsia="Calibri" w:cs="Calibri"/>
          <w:color w:val="000000" w:themeColor="text1" w:themeTint="FF" w:themeShade="FF"/>
        </w:rPr>
        <w:t xml:space="preserve">Ekim 2020- Kasım 2020 </w:t>
      </w:r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 xml:space="preserve">                 Stajyer, Hamit </w:t>
      </w:r>
      <w:proofErr w:type="spellStart"/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>İbrahimiye</w:t>
      </w:r>
      <w:proofErr w:type="spellEnd"/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 xml:space="preserve"> Özel Eğitim Uygulama Okulu</w:t>
      </w:r>
    </w:p>
    <w:p w:rsidR="070D1DBB" w:rsidP="070D1DBB" w:rsidRDefault="070D1DBB" w14:paraId="707D3423" w14:textId="66790CB9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</w:p>
    <w:p w:rsidR="6294DB66" w:rsidP="070D1DBB" w:rsidRDefault="6294DB66" w14:paraId="6E866C8D" w14:textId="77C70AF0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>Eylül 2020</w:t>
      </w:r>
      <w:r w:rsidRPr="070D1DBB" w:rsidR="3079639F">
        <w:rPr>
          <w:rFonts w:ascii="Calibri" w:hAnsi="Calibri" w:eastAsia="Calibri" w:cs="Calibri"/>
          <w:color w:val="000000" w:themeColor="text1" w:themeTint="FF" w:themeShade="FF"/>
        </w:rPr>
        <w:t>-</w:t>
      </w:r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 xml:space="preserve"> Kasım 2020                   </w:t>
      </w:r>
      <w:r w:rsidRPr="070D1DBB" w:rsidR="0DFB788D">
        <w:rPr>
          <w:rFonts w:ascii="Calibri" w:hAnsi="Calibri" w:eastAsia="Calibri" w:cs="Calibri"/>
          <w:color w:val="000000" w:themeColor="text1" w:themeTint="FF" w:themeShade="FF"/>
        </w:rPr>
        <w:t xml:space="preserve">Gönüllü </w:t>
      </w:r>
      <w:r w:rsidRPr="070D1DBB" w:rsidR="6294DB66">
        <w:rPr>
          <w:rFonts w:ascii="Calibri" w:hAnsi="Calibri" w:eastAsia="Calibri" w:cs="Calibri"/>
          <w:color w:val="000000" w:themeColor="text1" w:themeTint="FF" w:themeShade="FF"/>
        </w:rPr>
        <w:t>Stajyer, Alemdağ Özel Eğitim ve Rehabilitasyon Merkezi</w:t>
      </w:r>
    </w:p>
    <w:p w:rsidR="070D1DBB" w:rsidP="070D1DBB" w:rsidRDefault="070D1DBB" w14:paraId="64D2342A" w14:textId="2BBAF5F2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</w:p>
    <w:p w:rsidR="5C071553" w:rsidP="070D1DBB" w:rsidRDefault="5C071553" w14:paraId="14BC2046" w14:textId="5F0BAC29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  <w:r w:rsidRPr="070D1DBB" w:rsidR="5C071553">
        <w:rPr>
          <w:rFonts w:ascii="Calibri" w:hAnsi="Calibri" w:eastAsia="Calibri" w:cs="Calibri"/>
          <w:color w:val="000000" w:themeColor="text1" w:themeTint="FF" w:themeShade="FF"/>
        </w:rPr>
        <w:t xml:space="preserve">Şubat 2020- Mart 2020                   </w:t>
      </w:r>
      <w:r w:rsidRPr="070D1DBB" w:rsidR="57502227">
        <w:rPr>
          <w:rFonts w:ascii="Calibri" w:hAnsi="Calibri" w:eastAsia="Calibri" w:cs="Calibri"/>
          <w:color w:val="000000" w:themeColor="text1" w:themeTint="FF" w:themeShade="FF"/>
        </w:rPr>
        <w:t xml:space="preserve">Stajyer, </w:t>
      </w:r>
      <w:r w:rsidRPr="070D1DBB" w:rsidR="5C071553">
        <w:rPr>
          <w:rFonts w:ascii="Calibri" w:hAnsi="Calibri" w:eastAsia="Calibri" w:cs="Calibri"/>
          <w:color w:val="000000" w:themeColor="text1" w:themeTint="FF" w:themeShade="FF"/>
        </w:rPr>
        <w:t>Hasan Tan Çocuk Yuvası</w:t>
      </w:r>
    </w:p>
    <w:p w:rsidR="070D1DBB" w:rsidP="070D1DBB" w:rsidRDefault="070D1DBB" w14:paraId="64D8EF61" w14:textId="22616ABF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</w:p>
    <w:p w:rsidR="06BD4351" w:rsidP="070D1DBB" w:rsidRDefault="06BD4351" w14:paraId="21E73489" w14:textId="3EF70841">
      <w:pPr>
        <w:pStyle w:val="Normal"/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070D1DBB" w:rsidR="06BD4351">
        <w:rPr>
          <w:rFonts w:ascii="Calibri" w:hAnsi="Calibri" w:eastAsia="Calibri" w:cs="Calibri"/>
          <w:color w:val="000000" w:themeColor="text1" w:themeTint="FF" w:themeShade="FF"/>
        </w:rPr>
        <w:t>Ekim 2019- Ocak 2020                     Stajyer, Özel Erenköy Işık Anaokulu</w:t>
      </w:r>
    </w:p>
    <w:p w:rsidR="070D1DBB" w:rsidP="070D1DBB" w:rsidRDefault="070D1DBB" w14:paraId="2A78724F" w14:textId="6835D54F">
      <w:pPr>
        <w:pStyle w:val="Normal"/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47C19A75" w:rsidP="070D1DBB" w:rsidRDefault="47C19A75" w14:paraId="1052679F" w14:textId="20103DC1">
      <w:pPr>
        <w:pStyle w:val="Normal"/>
        <w:spacing w:after="0" w:line="276" w:lineRule="auto"/>
        <w:jc w:val="both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</w:pPr>
      <w:r w:rsidRPr="070D1DBB" w:rsidR="47C19A75">
        <w:rPr>
          <w:rFonts w:ascii="Calibri" w:hAnsi="Calibri" w:eastAsia="Calibri" w:cs="Calibri"/>
          <w:color w:val="000000" w:themeColor="text1" w:themeTint="FF" w:themeShade="FF"/>
        </w:rPr>
        <w:t xml:space="preserve">Temmuz 2019- Ağustos 2019         Gönüllü Stajyer, </w:t>
      </w:r>
      <w:proofErr w:type="spellStart"/>
      <w:r w:rsidRPr="070D1DBB" w:rsidR="5DD8C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>Babyplay</w:t>
      </w:r>
      <w:proofErr w:type="spellEnd"/>
      <w:r w:rsidRPr="070D1DBB" w:rsidR="5DD8C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tr-TR"/>
        </w:rPr>
        <w:t xml:space="preserve"> Gelişimsel ve Pedagojik Danışmanlık</w:t>
      </w:r>
    </w:p>
    <w:p w:rsidR="070D1DBB" w:rsidP="070D1DBB" w:rsidRDefault="070D1DBB" w14:paraId="22950A4D" w14:textId="59FDC1B2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</w:p>
    <w:p w:rsidR="2D4D34FA" w:rsidP="070D1DBB" w:rsidRDefault="2D4D34FA" w14:paraId="4AA0D88F" w14:textId="36A29D4F">
      <w:pPr>
        <w:pStyle w:val="Normal"/>
        <w:spacing w:after="0" w:line="276" w:lineRule="auto"/>
        <w:jc w:val="both"/>
        <w:rPr>
          <w:rFonts w:ascii="Calibri" w:hAnsi="Calibri" w:eastAsia="Calibri" w:cs="Calibri"/>
          <w:color w:val="000000" w:themeColor="text1" w:themeTint="FF" w:themeShade="FF"/>
        </w:rPr>
      </w:pPr>
      <w:r w:rsidRPr="070D1DBB" w:rsidR="2D4D34FA">
        <w:rPr>
          <w:rFonts w:ascii="Calibri" w:hAnsi="Calibri" w:eastAsia="Calibri" w:cs="Calibri"/>
          <w:color w:val="000000" w:themeColor="text1" w:themeTint="FF" w:themeShade="FF"/>
        </w:rPr>
        <w:t xml:space="preserve">Ekim 2018- Ocak 2018                     Stajyer, Özel Final Okulları- </w:t>
      </w:r>
      <w:proofErr w:type="spellStart"/>
      <w:r w:rsidRPr="070D1DBB" w:rsidR="2D4D34FA">
        <w:rPr>
          <w:rFonts w:ascii="Calibri" w:hAnsi="Calibri" w:eastAsia="Calibri" w:cs="Calibri"/>
          <w:color w:val="000000" w:themeColor="text1" w:themeTint="FF" w:themeShade="FF"/>
        </w:rPr>
        <w:t>Çekmeköy</w:t>
      </w:r>
      <w:proofErr w:type="spellEnd"/>
      <w:r w:rsidRPr="070D1DBB" w:rsidR="2D4D34FA">
        <w:rPr>
          <w:rFonts w:ascii="Calibri" w:hAnsi="Calibri" w:eastAsia="Calibri" w:cs="Calibri"/>
          <w:color w:val="000000" w:themeColor="text1" w:themeTint="FF" w:themeShade="FF"/>
        </w:rPr>
        <w:t xml:space="preserve"> Anaokulu</w:t>
      </w:r>
    </w:p>
    <w:p w:rsidR="070D1DBB" w:rsidP="070D1DBB" w:rsidRDefault="070D1DBB" w14:paraId="7F59E99C" w14:textId="3994651A">
      <w:pPr>
        <w:pStyle w:val="Normal"/>
        <w:spacing w:after="0" w:line="276" w:lineRule="auto"/>
        <w:jc w:val="both"/>
        <w:rPr>
          <w:rFonts w:ascii="Calibri" w:hAnsi="Calibri" w:eastAsia="" w:cs=""/>
          <w:color w:val="000000" w:themeColor="text1" w:themeTint="FF" w:themeShade="FF"/>
        </w:rPr>
      </w:pPr>
    </w:p>
    <w:p w:rsidR="070D1DBB" w:rsidP="61201604" w:rsidRDefault="070D1DBB" w14:paraId="6AEF221B" w14:textId="03D1C77F">
      <w:pPr>
        <w:pStyle w:val="Normal"/>
        <w:spacing w:after="0" w:line="276" w:lineRule="auto"/>
        <w:rPr>
          <w:rFonts w:ascii="Calibri" w:hAnsi="Calibri" w:eastAsia="" w:cs=""/>
          <w:color w:val="000000" w:themeColor="text1" w:themeTint="FF" w:themeShade="FF"/>
        </w:rPr>
      </w:pPr>
    </w:p>
    <w:p w:rsidR="628C6A59" w:rsidP="628C6A59" w:rsidRDefault="628C6A59" w14:paraId="5C2684ED" w14:textId="01724720">
      <w:pPr>
        <w:pStyle w:val="Normal"/>
        <w:spacing w:after="0" w:line="276" w:lineRule="auto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</w:p>
    <w:p w:rsidR="2D4D34FA" w:rsidP="070D1DBB" w:rsidRDefault="2D4D34FA" w14:paraId="4AC92CA9" w14:textId="29228B71">
      <w:pPr>
        <w:pStyle w:val="Normal"/>
        <w:spacing w:after="0" w:line="276" w:lineRule="auto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  <w:r w:rsidRPr="070D1DBB" w:rsidR="2D4D34FA">
        <w:rPr>
          <w:rFonts w:ascii="Calibri" w:hAnsi="Calibri" w:eastAsia="" w:cs=""/>
          <w:b w:val="1"/>
          <w:bCs w:val="1"/>
          <w:color w:val="000000" w:themeColor="text1" w:themeTint="FF" w:themeShade="FF"/>
        </w:rPr>
        <w:t>İŞ DENEYİMİ</w:t>
      </w:r>
    </w:p>
    <w:p w:rsidR="070D1DBB" w:rsidP="070D1DBB" w:rsidRDefault="070D1DBB" w14:paraId="49E04B59" w14:textId="7B0A2A6E">
      <w:pPr>
        <w:pStyle w:val="Normal"/>
        <w:spacing w:after="0" w:line="276" w:lineRule="auto"/>
        <w:rPr>
          <w:rFonts w:ascii="Calibri" w:hAnsi="Calibri" w:eastAsia="" w:cs=""/>
          <w:color w:val="000000" w:themeColor="text1" w:themeTint="FF" w:themeShade="FF"/>
        </w:rPr>
      </w:pPr>
    </w:p>
    <w:p xmlns:wp14="http://schemas.microsoft.com/office/word/2010/wordml" w:rsidRPr="00821F2A" w:rsidR="00E70FB1" w:rsidP="00E70FB1" w:rsidRDefault="00E70FB1" w14:paraId="5FD0C8C7" wp14:textId="4938F715">
      <w:pPr>
        <w:spacing w:after="0" w:line="276" w:lineRule="auto"/>
        <w:rPr>
          <w:rFonts w:ascii="Calibri" w:hAnsi="Calibri" w:eastAsia="Calibri" w:cs="Calibri"/>
          <w:b w:val="0"/>
          <w:bCs w:val="0"/>
          <w:color w:val="000000" w:themeColor="text1"/>
        </w:rPr>
      </w:pPr>
      <w:r w:rsidRPr="070D1DBB" w:rsidR="2856C2C8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Kasım 2019</w:t>
      </w:r>
      <w:r w:rsidRPr="070D1DBB" w:rsidR="00E70FB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– </w:t>
      </w:r>
      <w:r w:rsidRPr="070D1DBB" w:rsidR="7A29A0ED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Halen</w:t>
      </w:r>
      <w:r w:rsidRPr="070D1DBB" w:rsidR="00E70FB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 </w:t>
      </w:r>
      <w:r w:rsidRPr="070D1DBB" w:rsidR="00E70FB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070D1DBB" w:rsidR="36F60FA9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                    </w:t>
      </w:r>
      <w:r w:rsidRPr="070D1DBB" w:rsidR="00E70FB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r w:rsidRPr="070D1DBB" w:rsidR="24F7DB5C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Satış Danışmanı</w:t>
      </w:r>
      <w:r w:rsidRPr="070D1DBB" w:rsidR="00E70FB1">
        <w:rPr>
          <w:rFonts w:ascii="Calibri" w:hAnsi="Calibri" w:eastAsia="Calibri" w:cs="Calibri"/>
          <w:b w:val="0"/>
          <w:bCs w:val="0"/>
          <w:i w:val="1"/>
          <w:iCs w:val="1"/>
          <w:color w:val="000000" w:themeColor="text1" w:themeTint="FF" w:themeShade="FF"/>
        </w:rPr>
        <w:t>,</w:t>
      </w:r>
      <w:r w:rsidRPr="070D1DBB" w:rsidR="00E70FB1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</w:t>
      </w:r>
      <w:proofErr w:type="spellStart"/>
      <w:r w:rsidRPr="070D1DBB" w:rsidR="6B52EFF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>Adore</w:t>
      </w:r>
      <w:proofErr w:type="spellEnd"/>
      <w:r w:rsidRPr="070D1DBB" w:rsidR="6B52EFF0">
        <w:rPr>
          <w:rFonts w:ascii="Calibri" w:hAnsi="Calibri" w:eastAsia="Calibri" w:cs="Calibri"/>
          <w:b w:val="0"/>
          <w:bCs w:val="0"/>
          <w:color w:val="000000" w:themeColor="text1" w:themeTint="FF" w:themeShade="FF"/>
        </w:rPr>
        <w:t xml:space="preserve"> Oyuncak</w:t>
      </w:r>
    </w:p>
    <w:p xmlns:wp14="http://schemas.microsoft.com/office/word/2010/wordml" w:rsidR="00E70FB1" w:rsidP="00E70FB1" w:rsidRDefault="00E70FB1" w14:paraId="672A6659" wp14:textId="77777777" wp14:noSpellErr="1">
      <w:pPr>
        <w:spacing w:after="0" w:line="276" w:lineRule="auto"/>
        <w:rPr>
          <w:rFonts w:ascii="Calibri" w:hAnsi="Calibri" w:eastAsia="Calibri" w:cs="Calibri"/>
          <w:b w:val="0"/>
          <w:bCs w:val="0"/>
        </w:rPr>
      </w:pPr>
    </w:p>
    <w:p w:rsidR="61201604" w:rsidP="628C6A59" w:rsidRDefault="61201604" w14:paraId="3712C10A" w14:textId="5DA09E72">
      <w:pPr>
        <w:tabs>
          <w:tab w:val="left" w:leader="none" w:pos="3402"/>
        </w:tabs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28C6A59" w:rsidR="6B52EFF0">
        <w:rPr>
          <w:rFonts w:ascii="Calibri" w:hAnsi="Calibri" w:eastAsia="Calibri" w:cs="Calibri"/>
          <w:b w:val="0"/>
          <w:bCs w:val="0"/>
        </w:rPr>
        <w:t>Mayıs 2018</w:t>
      </w:r>
      <w:r w:rsidRPr="628C6A59" w:rsidR="00E70FB1">
        <w:rPr>
          <w:rFonts w:ascii="Calibri" w:hAnsi="Calibri" w:eastAsia="Calibri" w:cs="Calibri"/>
          <w:b w:val="0"/>
          <w:bCs w:val="0"/>
        </w:rPr>
        <w:t xml:space="preserve">– </w:t>
      </w:r>
      <w:r w:rsidRPr="628C6A59" w:rsidR="554D4AD5">
        <w:rPr>
          <w:rFonts w:ascii="Calibri" w:hAnsi="Calibri" w:eastAsia="Calibri" w:cs="Calibri"/>
          <w:b w:val="0"/>
          <w:bCs w:val="0"/>
        </w:rPr>
        <w:t>Kasım</w:t>
      </w:r>
      <w:r w:rsidRPr="628C6A59" w:rsidR="00E70FB1">
        <w:rPr>
          <w:rFonts w:ascii="Calibri" w:hAnsi="Calibri" w:eastAsia="Calibri" w:cs="Calibri"/>
          <w:b w:val="0"/>
          <w:bCs w:val="0"/>
        </w:rPr>
        <w:t xml:space="preserve"> 20</w:t>
      </w:r>
      <w:r w:rsidRPr="628C6A59" w:rsidR="5B2FAF17">
        <w:rPr>
          <w:rFonts w:ascii="Calibri" w:hAnsi="Calibri" w:eastAsia="Calibri" w:cs="Calibri"/>
          <w:b w:val="0"/>
          <w:bCs w:val="0"/>
        </w:rPr>
        <w:t>18</w:t>
      </w:r>
      <w:r w:rsidRPr="628C6A59" w:rsidR="00E70FB1">
        <w:rPr>
          <w:rFonts w:ascii="Calibri" w:hAnsi="Calibri" w:eastAsia="Calibri" w:cs="Calibri"/>
          <w:b w:val="0"/>
          <w:bCs w:val="0"/>
        </w:rPr>
        <w:t xml:space="preserve">               </w:t>
      </w:r>
      <w:r w:rsidRPr="628C6A59" w:rsidR="37D61261">
        <w:rPr>
          <w:rFonts w:ascii="Calibri" w:hAnsi="Calibri" w:eastAsia="Calibri" w:cs="Calibri"/>
          <w:b w:val="0"/>
          <w:bCs w:val="0"/>
        </w:rPr>
        <w:t>Oyun Parkı Görevlisi</w:t>
      </w:r>
      <w:r w:rsidRPr="628C6A59" w:rsidR="00E70FB1">
        <w:rPr>
          <w:rFonts w:ascii="Calibri" w:hAnsi="Calibri" w:eastAsia="Calibri" w:cs="Calibri"/>
          <w:b w:val="0"/>
          <w:bCs w:val="0"/>
          <w:i w:val="1"/>
          <w:iCs w:val="1"/>
        </w:rPr>
        <w:t>,</w:t>
      </w:r>
      <w:r w:rsidRPr="628C6A59" w:rsidR="405F8B03">
        <w:rPr>
          <w:rFonts w:ascii="Calibri" w:hAnsi="Calibri" w:eastAsia="Calibri" w:cs="Calibri"/>
          <w:b w:val="0"/>
          <w:bCs w:val="0"/>
          <w:i w:val="1"/>
          <w:iCs w:val="1"/>
        </w:rPr>
        <w:t xml:space="preserve"> </w:t>
      </w:r>
      <w:proofErr w:type="spellStart"/>
      <w:r w:rsidRPr="628C6A59" w:rsidR="405F8B03">
        <w:rPr>
          <w:rFonts w:ascii="Calibri" w:hAnsi="Calibri" w:eastAsia="Calibri" w:cs="Calibri"/>
          <w:b w:val="0"/>
          <w:bCs w:val="0"/>
          <w:i w:val="0"/>
          <w:iCs w:val="0"/>
        </w:rPr>
        <w:t>Fun</w:t>
      </w:r>
      <w:proofErr w:type="spellEnd"/>
      <w:r w:rsidRPr="628C6A59" w:rsidR="405F8B0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proofErr w:type="spellStart"/>
      <w:r w:rsidRPr="628C6A59" w:rsidR="405F8B03">
        <w:rPr>
          <w:rFonts w:ascii="Calibri" w:hAnsi="Calibri" w:eastAsia="Calibri" w:cs="Calibri"/>
          <w:b w:val="0"/>
          <w:bCs w:val="0"/>
          <w:i w:val="0"/>
          <w:iCs w:val="0"/>
        </w:rPr>
        <w:t>Lab</w:t>
      </w:r>
      <w:proofErr w:type="spellEnd"/>
      <w:r w:rsidRPr="628C6A59" w:rsidR="405F8B03">
        <w:rPr>
          <w:rFonts w:ascii="Calibri" w:hAnsi="Calibri" w:eastAsia="Calibri" w:cs="Calibri"/>
          <w:b w:val="0"/>
          <w:bCs w:val="0"/>
          <w:i w:val="0"/>
          <w:iCs w:val="0"/>
        </w:rPr>
        <w:t xml:space="preserve"> Eğlence Dünyası</w:t>
      </w:r>
    </w:p>
    <w:p w:rsidR="61201604" w:rsidP="61201604" w:rsidRDefault="61201604" w14:paraId="4376CDED" w14:textId="4A1B6AE8">
      <w:pPr>
        <w:spacing w:after="0"/>
        <w:rPr>
          <w:rFonts w:cs="Calibri" w:cstheme="minorAscii"/>
          <w:b w:val="1"/>
          <w:bCs w:val="1"/>
        </w:rPr>
      </w:pPr>
    </w:p>
    <w:p w:rsidR="61201604" w:rsidP="61201604" w:rsidRDefault="61201604" w14:paraId="6AB7E344" w14:textId="4581FA96">
      <w:pPr>
        <w:spacing w:after="0"/>
        <w:rPr>
          <w:rFonts w:cs="Calibri" w:cstheme="minorAscii"/>
          <w:b w:val="1"/>
          <w:bCs w:val="1"/>
        </w:rPr>
      </w:pPr>
    </w:p>
    <w:p w:rsidR="00E70FB1" w:rsidP="070D1DBB" w:rsidRDefault="00E70FB1" w14:paraId="089A5D2B" w14:textId="3E7FED8F">
      <w:pPr>
        <w:spacing w:after="0"/>
        <w:rPr>
          <w:rFonts w:cs="Calibri" w:cstheme="minorAscii"/>
          <w:b w:val="1"/>
          <w:bCs w:val="1"/>
        </w:rPr>
      </w:pPr>
      <w:r w:rsidRPr="61201604" w:rsidR="00E70FB1">
        <w:rPr>
          <w:rFonts w:cs="Calibri" w:cstheme="minorAscii"/>
          <w:b w:val="1"/>
          <w:bCs w:val="1"/>
        </w:rPr>
        <w:t>SERTİFİKALAR</w:t>
      </w:r>
      <w:r>
        <w:tab/>
      </w:r>
    </w:p>
    <w:p w:rsidR="19007EDD" w:rsidP="61201604" w:rsidRDefault="19007EDD" w14:paraId="0C49A178" w14:textId="24D8C920">
      <w:pPr>
        <w:pStyle w:val="Normal"/>
        <w:spacing w:after="0"/>
        <w:rPr>
          <w:rFonts w:ascii="Calibri" w:hAnsi="Calibri" w:eastAsia="" w:cs=""/>
          <w:b w:val="1"/>
          <w:bCs w:val="1"/>
        </w:rPr>
      </w:pPr>
      <w:r w:rsidRPr="61201604" w:rsidR="19007EDD">
        <w:rPr>
          <w:rFonts w:ascii="Calibri" w:hAnsi="Calibri" w:eastAsia="" w:cs="Calibri" w:cstheme="minorAscii"/>
          <w:b w:val="0"/>
          <w:bCs w:val="0"/>
        </w:rPr>
        <w:t xml:space="preserve">Ocak 2022       </w:t>
      </w:r>
      <w:r w:rsidRPr="61201604" w:rsidR="19007EDD">
        <w:rPr>
          <w:rFonts w:ascii="Calibri" w:hAnsi="Calibri" w:eastAsia="" w:cs="Calibri" w:cstheme="minorAscii"/>
          <w:b w:val="1"/>
          <w:bCs w:val="1"/>
        </w:rPr>
        <w:t xml:space="preserve">                              </w:t>
      </w:r>
      <w:r w:rsidRPr="61201604" w:rsidR="19007EDD">
        <w:rPr>
          <w:rFonts w:ascii="Calibri" w:hAnsi="Calibri" w:eastAsia="" w:cs="Calibri" w:cstheme="minorAscii"/>
          <w:b w:val="0"/>
          <w:bCs w:val="0"/>
        </w:rPr>
        <w:t xml:space="preserve">  ETOÇEM 2 Uygulayıcısı</w:t>
      </w:r>
    </w:p>
    <w:p w:rsidR="61201604" w:rsidP="61201604" w:rsidRDefault="61201604" w14:paraId="4C2725A1" w14:textId="36F616CB">
      <w:pPr>
        <w:pStyle w:val="Normal"/>
        <w:spacing w:after="0"/>
        <w:rPr>
          <w:rFonts w:ascii="Calibri" w:hAnsi="Calibri" w:eastAsia="" w:cs=""/>
          <w:b w:val="0"/>
          <w:bCs w:val="0"/>
        </w:rPr>
      </w:pPr>
    </w:p>
    <w:p xmlns:wp14="http://schemas.microsoft.com/office/word/2010/wordml" w:rsidRPr="00DF0CEB" w:rsidR="00E70FB1" w:rsidP="070D1DBB" w:rsidRDefault="00E70FB1" w14:paraId="447B18D7" wp14:textId="6E988DE9">
      <w:pPr>
        <w:spacing w:after="0"/>
        <w:rPr>
          <w:rFonts w:cs="Calibri" w:cstheme="minorAscii"/>
          <w:b w:val="0"/>
          <w:bCs w:val="0"/>
        </w:rPr>
      </w:pPr>
      <w:r w:rsidRPr="070D1DBB" w:rsidR="57A39D10">
        <w:rPr>
          <w:rFonts w:cs="Calibri" w:cstheme="minorAscii"/>
          <w:b w:val="0"/>
          <w:bCs w:val="0"/>
        </w:rPr>
        <w:t>O</w:t>
      </w:r>
      <w:r w:rsidRPr="070D1DBB" w:rsidR="6C082FD1">
        <w:rPr>
          <w:rFonts w:cs="Calibri" w:cstheme="minorAscii"/>
          <w:b w:val="0"/>
          <w:bCs w:val="0"/>
        </w:rPr>
        <w:t xml:space="preserve">cak </w:t>
      </w:r>
      <w:r w:rsidRPr="070D1DBB" w:rsidR="57A39D10">
        <w:rPr>
          <w:rFonts w:cs="Calibri" w:cstheme="minorAscii"/>
          <w:b w:val="0"/>
          <w:bCs w:val="0"/>
        </w:rPr>
        <w:t>202</w:t>
      </w:r>
      <w:r w:rsidRPr="070D1DBB" w:rsidR="7C4D9921">
        <w:rPr>
          <w:rFonts w:cs="Calibri" w:cstheme="minorAscii"/>
          <w:b w:val="0"/>
          <w:bCs w:val="0"/>
        </w:rPr>
        <w:t xml:space="preserve">1 </w:t>
      </w:r>
      <w:r w:rsidRPr="070D1DBB" w:rsidR="00E70FB1">
        <w:rPr>
          <w:rFonts w:cs="Calibri" w:cstheme="minorAscii"/>
          <w:b w:val="0"/>
          <w:bCs w:val="0"/>
        </w:rPr>
        <w:t xml:space="preserve">                           </w:t>
      </w:r>
      <w:r w:rsidRPr="070D1DBB" w:rsidR="00E70FB1">
        <w:rPr>
          <w:rFonts w:cs="Calibri" w:cstheme="minorAscii"/>
          <w:b w:val="0"/>
          <w:bCs w:val="0"/>
        </w:rPr>
        <w:t xml:space="preserve">         </w:t>
      </w:r>
      <w:r w:rsidRPr="070D1DBB" w:rsidR="11A3EFA0">
        <w:rPr>
          <w:rFonts w:cs="Calibri" w:cstheme="minorAscii"/>
          <w:b w:val="0"/>
          <w:bCs w:val="0"/>
        </w:rPr>
        <w:t xml:space="preserve"> </w:t>
      </w:r>
      <w:r w:rsidRPr="070D1DBB" w:rsidR="00E70FB1">
        <w:rPr>
          <w:rFonts w:cs="Calibri" w:cstheme="minorAscii"/>
          <w:b w:val="0"/>
          <w:bCs w:val="0"/>
        </w:rPr>
        <w:t xml:space="preserve"> </w:t>
      </w:r>
      <w:r w:rsidRPr="070D1DBB" w:rsidR="4E10D807">
        <w:rPr>
          <w:rFonts w:cs="Calibri" w:cstheme="minorAscii"/>
          <w:b w:val="0"/>
          <w:bCs w:val="0"/>
        </w:rPr>
        <w:t>Moxo Dikkat Testi</w:t>
      </w:r>
      <w:r w:rsidRPr="070D1DBB" w:rsidR="0562DEAE">
        <w:rPr>
          <w:rFonts w:cs="Calibri" w:cstheme="minorAscii"/>
          <w:b w:val="0"/>
          <w:bCs w:val="0"/>
        </w:rPr>
        <w:t xml:space="preserve"> U</w:t>
      </w:r>
      <w:r w:rsidRPr="070D1DBB" w:rsidR="4E10D807">
        <w:rPr>
          <w:rFonts w:cs="Calibri" w:cstheme="minorAscii"/>
          <w:b w:val="0"/>
          <w:bCs w:val="0"/>
        </w:rPr>
        <w:t>ygulayıcısı</w:t>
      </w:r>
    </w:p>
    <w:p w:rsidR="070D1DBB" w:rsidP="070D1DBB" w:rsidRDefault="070D1DBB" w14:paraId="3860D370" w14:textId="72C69275">
      <w:pPr>
        <w:pStyle w:val="Normal"/>
        <w:spacing w:after="0"/>
        <w:rPr>
          <w:rFonts w:ascii="Calibri" w:hAnsi="Calibri" w:eastAsia="" w:cs=""/>
          <w:b w:val="0"/>
          <w:bCs w:val="0"/>
        </w:rPr>
      </w:pPr>
    </w:p>
    <w:p w:rsidR="2A3DB88B" w:rsidP="628C6A59" w:rsidRDefault="2A3DB88B" w14:paraId="5A81F558" w14:textId="3295299B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28C6A59" w:rsidR="2A3DB88B">
        <w:rPr>
          <w:rFonts w:ascii="Calibri" w:hAnsi="Calibri" w:eastAsia="" w:cs=""/>
          <w:b w:val="0"/>
          <w:bCs w:val="0"/>
        </w:rPr>
        <w:t xml:space="preserve">Ağustos 2020                                </w:t>
      </w:r>
      <w:r w:rsidRPr="628C6A59" w:rsidR="1527A395">
        <w:rPr>
          <w:rFonts w:ascii="Calibri" w:hAnsi="Calibri" w:eastAsia="" w:cs=""/>
          <w:b w:val="0"/>
          <w:bCs w:val="0"/>
        </w:rPr>
        <w:t xml:space="preserve"> </w:t>
      </w:r>
      <w:r w:rsidRPr="628C6A59" w:rsidR="2A3DB88B">
        <w:rPr>
          <w:rFonts w:ascii="Calibri" w:hAnsi="Calibri" w:eastAsia="" w:cs=""/>
          <w:b w:val="0"/>
          <w:bCs w:val="0"/>
        </w:rPr>
        <w:t xml:space="preserve"> </w:t>
      </w:r>
      <w:r w:rsidRPr="628C6A59" w:rsidR="03F2E2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Denver II Gelişimsel Tarama Testi </w:t>
      </w:r>
      <w:r w:rsidRPr="628C6A59" w:rsidR="27336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Uygulayıcıs</w:t>
      </w:r>
      <w:r w:rsidRPr="628C6A59" w:rsidR="037445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>ı</w:t>
      </w:r>
    </w:p>
    <w:p w:rsidR="628C6A59" w:rsidP="628C6A59" w:rsidRDefault="628C6A59" w14:paraId="6D5D29E4" w14:textId="1E37017C">
      <w:pPr>
        <w:pStyle w:val="Normal"/>
        <w:spacing w:after="0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w:rsidR="628C6A59" w:rsidP="628C6A59" w:rsidRDefault="628C6A59" w14:paraId="4F03AFAD" w14:textId="2DA148E3">
      <w:pPr>
        <w:pStyle w:val="Normal"/>
        <w:spacing w:after="0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w:rsidR="03F2E21E" w:rsidP="61201604" w:rsidRDefault="03F2E21E" w14:paraId="6A7DA325" w14:textId="09530797">
      <w:pPr>
        <w:pStyle w:val="Normal"/>
        <w:spacing w:after="0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  <w:r w:rsidRPr="61201604" w:rsidR="03F2E21E"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  <w:t xml:space="preserve">                                                     </w:t>
      </w:r>
    </w:p>
    <w:p w:rsidR="61201604" w:rsidP="61201604" w:rsidRDefault="61201604" w14:paraId="1F1E3501" w14:textId="3DB05A9D">
      <w:pPr>
        <w:pStyle w:val="Normal"/>
        <w:spacing w:after="0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tr-TR"/>
        </w:rPr>
      </w:pPr>
    </w:p>
    <w:p w:rsidR="3C627AE3" w:rsidP="61201604" w:rsidRDefault="3C627AE3" w14:paraId="0266DE13" w14:textId="44642430">
      <w:pPr>
        <w:pStyle w:val="Normal"/>
        <w:spacing w:after="0"/>
        <w:rPr>
          <w:rFonts w:ascii="Calibri" w:hAnsi="Calibri" w:eastAsia="" w:cs=""/>
          <w:b w:val="1"/>
          <w:bCs w:val="1"/>
        </w:rPr>
      </w:pPr>
      <w:r w:rsidRPr="61201604" w:rsidR="01214C26">
        <w:rPr>
          <w:rFonts w:ascii="Calibri" w:hAnsi="Calibri" w:eastAsia="" w:cs=""/>
          <w:b w:val="1"/>
          <w:bCs w:val="1"/>
        </w:rPr>
        <w:t>KATILIM BELGELERİ</w:t>
      </w:r>
    </w:p>
    <w:p w:rsidR="3C627AE3" w:rsidP="070D1DBB" w:rsidRDefault="3C627AE3" w14:paraId="38E8F560" w14:textId="51F0590B">
      <w:pPr>
        <w:pStyle w:val="Normal"/>
        <w:spacing w:after="0"/>
        <w:rPr>
          <w:rFonts w:ascii="Calibri" w:hAnsi="Calibri" w:eastAsia="" w:cs=""/>
          <w:b w:val="0"/>
          <w:bCs w:val="0"/>
        </w:rPr>
      </w:pPr>
      <w:r w:rsidRPr="61201604" w:rsidR="3C627AE3">
        <w:rPr>
          <w:rFonts w:ascii="Calibri" w:hAnsi="Calibri" w:eastAsia="" w:cs=""/>
          <w:b w:val="0"/>
          <w:bCs w:val="0"/>
        </w:rPr>
        <w:t xml:space="preserve"> </w:t>
      </w:r>
    </w:p>
    <w:p xmlns:wp14="http://schemas.microsoft.com/office/word/2010/wordml" w:rsidRPr="00DF0CEB" w:rsidR="00E70FB1" w:rsidP="070D1DBB" w:rsidRDefault="00E70FB1" w14:paraId="021B8C12" wp14:textId="726BA66B">
      <w:pPr>
        <w:spacing w:after="0"/>
        <w:rPr>
          <w:rFonts w:cs="Calibri" w:cstheme="minorAscii"/>
          <w:b w:val="0"/>
          <w:bCs w:val="0"/>
        </w:rPr>
      </w:pPr>
      <w:r w:rsidRPr="070D1DBB" w:rsidR="5C00F237">
        <w:rPr>
          <w:rFonts w:cs="Calibri" w:cstheme="minorAscii"/>
          <w:b w:val="0"/>
          <w:bCs w:val="0"/>
        </w:rPr>
        <w:t xml:space="preserve">Ekim 2018 </w:t>
      </w:r>
      <w:r w:rsidRPr="070D1DBB" w:rsidR="00E70FB1">
        <w:rPr>
          <w:rFonts w:cs="Calibri" w:cstheme="minorAscii"/>
          <w:b w:val="0"/>
          <w:bCs w:val="0"/>
        </w:rPr>
        <w:t xml:space="preserve">                              </w:t>
      </w:r>
      <w:r w:rsidRPr="070D1DBB" w:rsidR="00E70FB1">
        <w:rPr>
          <w:rFonts w:cs="Calibri" w:cstheme="minorAscii"/>
          <w:b w:val="0"/>
          <w:bCs w:val="0"/>
        </w:rPr>
        <w:t xml:space="preserve">          </w:t>
      </w:r>
      <w:r w:rsidRPr="070D1DBB" w:rsidR="14E6BECC">
        <w:rPr>
          <w:rFonts w:cs="Calibri" w:cstheme="minorAscii"/>
          <w:b w:val="0"/>
          <w:bCs w:val="0"/>
        </w:rPr>
        <w:t>Uluslararası Katılımlı 4. Çocuk Gelişimi Kongresi Hacettepe Üniversitesi</w:t>
      </w:r>
    </w:p>
    <w:p w:rsidR="7C5FD69C" w:rsidP="070D1DBB" w:rsidRDefault="7C5FD69C" w14:paraId="1F5B3249" w14:textId="2266C398">
      <w:pPr>
        <w:pStyle w:val="Normal"/>
        <w:spacing w:after="0" w:line="276" w:lineRule="auto"/>
        <w:ind w:left="2340"/>
        <w:rPr>
          <w:rFonts w:cs="Calibri" w:cstheme="minorAscii"/>
          <w:b w:val="0"/>
          <w:bCs w:val="0"/>
        </w:rPr>
      </w:pPr>
      <w:r w:rsidRPr="070D1DBB" w:rsidR="7C5FD69C">
        <w:rPr>
          <w:rFonts w:cs="Calibri" w:cstheme="minorAscii"/>
          <w:b w:val="0"/>
          <w:bCs w:val="0"/>
        </w:rPr>
        <w:t xml:space="preserve">           </w:t>
      </w:r>
      <w:r w:rsidRPr="070D1DBB" w:rsidR="00E70FB1">
        <w:rPr>
          <w:rFonts w:cs="Calibri" w:cstheme="minorAscii"/>
          <w:b w:val="0"/>
          <w:bCs w:val="0"/>
        </w:rPr>
        <w:t xml:space="preserve">  </w:t>
      </w:r>
      <w:r w:rsidRPr="070D1DBB" w:rsidR="1EE11C21">
        <w:rPr>
          <w:rFonts w:cs="Calibri" w:cstheme="minorAscii"/>
          <w:b w:val="0"/>
          <w:bCs w:val="0"/>
        </w:rPr>
        <w:t>Katılım Belgesi</w:t>
      </w:r>
    </w:p>
    <w:p w:rsidR="070D1DBB" w:rsidP="070D1DBB" w:rsidRDefault="070D1DBB" w14:paraId="567A5D29" w14:textId="63316B89">
      <w:pPr>
        <w:pStyle w:val="Normal"/>
        <w:spacing w:after="0" w:line="276" w:lineRule="auto"/>
        <w:ind w:left="2340"/>
        <w:rPr>
          <w:rFonts w:ascii="Calibri" w:hAnsi="Calibri" w:eastAsia="" w:cs=""/>
          <w:b w:val="0"/>
          <w:bCs w:val="0"/>
        </w:rPr>
      </w:pPr>
    </w:p>
    <w:p w:rsidR="7B076014" w:rsidP="070D1DBB" w:rsidRDefault="7B076014" w14:paraId="335FECCE" w14:textId="5A35377E">
      <w:pPr>
        <w:pStyle w:val="Normal"/>
        <w:spacing w:after="0" w:line="276" w:lineRule="auto"/>
        <w:ind w:left="0"/>
        <w:rPr>
          <w:rFonts w:ascii="Calibri" w:hAnsi="Calibri" w:eastAsia="" w:cs="Calibri" w:cstheme="minorAscii"/>
          <w:b w:val="0"/>
          <w:bCs w:val="0"/>
        </w:rPr>
      </w:pPr>
      <w:r w:rsidRPr="070D1DBB" w:rsidR="7B076014">
        <w:rPr>
          <w:rFonts w:ascii="Calibri" w:hAnsi="Calibri" w:eastAsia="" w:cs="Calibri" w:cstheme="minorAscii"/>
          <w:b w:val="0"/>
          <w:bCs w:val="0"/>
        </w:rPr>
        <w:t>N</w:t>
      </w:r>
      <w:r w:rsidRPr="070D1DBB" w:rsidR="7B7CAF7F">
        <w:rPr>
          <w:rFonts w:ascii="Calibri" w:hAnsi="Calibri" w:eastAsia="" w:cs="Calibri" w:cstheme="minorAscii"/>
          <w:b w:val="0"/>
          <w:bCs w:val="0"/>
        </w:rPr>
        <w:t>i</w:t>
      </w:r>
      <w:r w:rsidRPr="070D1DBB" w:rsidR="7B076014">
        <w:rPr>
          <w:rFonts w:ascii="Calibri" w:hAnsi="Calibri" w:eastAsia="" w:cs="Calibri" w:cstheme="minorAscii"/>
          <w:b w:val="0"/>
          <w:bCs w:val="0"/>
        </w:rPr>
        <w:t>san 2018                                       2. Uluslararası Katılımlı Çocuk Gelişimi ve Nörolojisi Kongresi</w:t>
      </w:r>
    </w:p>
    <w:p w:rsidR="7B076014" w:rsidP="070D1DBB" w:rsidRDefault="7B076014" w14:paraId="5467E364" w14:textId="27DF2268">
      <w:pPr>
        <w:pStyle w:val="Normal"/>
        <w:spacing w:after="0" w:line="276" w:lineRule="auto"/>
        <w:ind w:left="0"/>
        <w:rPr>
          <w:rFonts w:ascii="Calibri" w:hAnsi="Calibri" w:eastAsia="" w:cs="Calibri" w:cstheme="minorAscii"/>
          <w:b w:val="0"/>
          <w:bCs w:val="0"/>
        </w:rPr>
      </w:pPr>
      <w:r w:rsidRPr="070D1DBB" w:rsidR="7B076014">
        <w:rPr>
          <w:rFonts w:ascii="Calibri" w:hAnsi="Calibri" w:eastAsia="" w:cs="Calibri" w:cstheme="minorAscii"/>
          <w:b w:val="0"/>
          <w:bCs w:val="0"/>
        </w:rPr>
        <w:t xml:space="preserve">                                                            Katılım Belgesi</w:t>
      </w:r>
    </w:p>
    <w:p w:rsidR="070D1DBB" w:rsidP="070D1DBB" w:rsidRDefault="070D1DBB" w14:paraId="7D65A22B" w14:textId="11670071">
      <w:pPr>
        <w:pStyle w:val="Normal"/>
        <w:spacing w:after="0" w:line="276" w:lineRule="auto"/>
        <w:ind w:left="2340"/>
        <w:rPr>
          <w:rFonts w:ascii="Calibri" w:hAnsi="Calibri" w:eastAsia="" w:cs=""/>
        </w:rPr>
      </w:pPr>
    </w:p>
    <w:p w:rsidR="070D1DBB" w:rsidP="070D1DBB" w:rsidRDefault="070D1DBB" w14:paraId="0B7BCCDA" w14:textId="507F00D7">
      <w:pPr>
        <w:pStyle w:val="Normal"/>
        <w:spacing w:after="0" w:line="276" w:lineRule="auto"/>
        <w:ind w:left="0"/>
        <w:rPr>
          <w:rFonts w:ascii="Calibri" w:hAnsi="Calibri" w:eastAsia="" w:cs=""/>
        </w:rPr>
      </w:pPr>
    </w:p>
    <w:p w:rsidR="7920336D" w:rsidP="070D1DBB" w:rsidRDefault="7920336D" w14:paraId="0A26CA21" w14:textId="62186C97">
      <w:pPr>
        <w:pStyle w:val="Normal"/>
        <w:spacing w:after="0" w:line="276" w:lineRule="auto"/>
        <w:ind w:left="0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  <w:r w:rsidRPr="070D1DBB" w:rsidR="7920336D">
        <w:rPr>
          <w:rFonts w:ascii="Calibri" w:hAnsi="Calibri" w:eastAsia="" w:cs=""/>
          <w:b w:val="1"/>
          <w:bCs w:val="1"/>
          <w:color w:val="000000" w:themeColor="text1" w:themeTint="FF" w:themeShade="FF"/>
        </w:rPr>
        <w:t>GÖNÜLLÜ DENEYİMLER</w:t>
      </w:r>
    </w:p>
    <w:p w:rsidR="070D1DBB" w:rsidP="070D1DBB" w:rsidRDefault="070D1DBB" w14:paraId="78830B33" w14:textId="1AABAF88">
      <w:pPr>
        <w:pStyle w:val="Normal"/>
        <w:spacing w:after="0" w:line="276" w:lineRule="auto"/>
        <w:ind w:left="0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</w:p>
    <w:p w:rsidR="7920336D" w:rsidP="070D1DBB" w:rsidRDefault="7920336D" w14:paraId="02F657E5" w14:textId="007D945B">
      <w:pPr>
        <w:pStyle w:val="Normal"/>
        <w:spacing w:after="0" w:line="276" w:lineRule="auto"/>
        <w:ind w:left="0"/>
        <w:rPr>
          <w:rFonts w:ascii="Calibri" w:hAnsi="Calibri" w:eastAsia="" w:cs=""/>
          <w:b w:val="0"/>
          <w:bCs w:val="0"/>
          <w:color w:val="000000" w:themeColor="text1" w:themeTint="FF" w:themeShade="FF"/>
        </w:rPr>
      </w:pPr>
      <w:r w:rsidRPr="070D1DBB" w:rsidR="7920336D">
        <w:rPr>
          <w:rFonts w:ascii="Calibri" w:hAnsi="Calibri" w:eastAsia="" w:cs=""/>
          <w:b w:val="1"/>
          <w:bCs w:val="1"/>
          <w:color w:val="000000" w:themeColor="text1" w:themeTint="FF" w:themeShade="FF"/>
        </w:rPr>
        <w:t xml:space="preserve"> </w:t>
      </w:r>
      <w:r w:rsidRPr="070D1DBB" w:rsidR="7920336D">
        <w:rPr>
          <w:rFonts w:ascii="Calibri" w:hAnsi="Calibri" w:eastAsia="" w:cs=""/>
          <w:b w:val="0"/>
          <w:bCs w:val="0"/>
          <w:color w:val="000000" w:themeColor="text1" w:themeTint="FF" w:themeShade="FF"/>
        </w:rPr>
        <w:t>Aralık 2018                                      Toplum Gönüllüleri Vakfı</w:t>
      </w:r>
    </w:p>
    <w:p w:rsidR="7920336D" w:rsidP="070D1DBB" w:rsidRDefault="7920336D" w14:paraId="28848921" w14:textId="36496BD6">
      <w:pPr>
        <w:pStyle w:val="Normal"/>
        <w:spacing w:after="0" w:line="276" w:lineRule="auto"/>
        <w:ind w:left="0"/>
        <w:rPr>
          <w:rFonts w:ascii="Calibri" w:hAnsi="Calibri" w:eastAsia="" w:cs=""/>
          <w:b w:val="0"/>
          <w:bCs w:val="0"/>
          <w:color w:val="000000" w:themeColor="text1" w:themeTint="FF" w:themeShade="FF"/>
        </w:rPr>
      </w:pPr>
      <w:r w:rsidRPr="070D1DBB" w:rsidR="7920336D">
        <w:rPr>
          <w:rFonts w:ascii="Calibri" w:hAnsi="Calibri" w:eastAsia="" w:cs=""/>
          <w:b w:val="0"/>
          <w:bCs w:val="0"/>
          <w:color w:val="000000" w:themeColor="text1" w:themeTint="FF" w:themeShade="FF"/>
        </w:rPr>
        <w:t>Ocak 2019- Halen                           Kanserli Çocuklara Umut Vakfı</w:t>
      </w:r>
    </w:p>
    <w:p w:rsidR="070D1DBB" w:rsidP="070D1DBB" w:rsidRDefault="070D1DBB" w14:paraId="5BEC0EBF" w14:textId="16376E8B">
      <w:pPr>
        <w:pStyle w:val="Normal"/>
        <w:spacing w:after="0" w:line="276" w:lineRule="auto"/>
        <w:ind w:left="0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</w:p>
    <w:p w:rsidR="070D1DBB" w:rsidP="070D1DBB" w:rsidRDefault="070D1DBB" w14:paraId="5EBF4749" w14:textId="6B82093C">
      <w:pPr>
        <w:pStyle w:val="Normal"/>
        <w:spacing w:after="0" w:line="276" w:lineRule="auto"/>
        <w:ind w:left="0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</w:p>
    <w:p w:rsidR="7920336D" w:rsidP="070D1DBB" w:rsidRDefault="7920336D" w14:paraId="39987B3B" w14:textId="2F56D888">
      <w:pPr>
        <w:pStyle w:val="Normal"/>
        <w:spacing w:after="0" w:line="276" w:lineRule="auto"/>
        <w:ind w:left="0"/>
        <w:rPr>
          <w:rFonts w:ascii="Calibri" w:hAnsi="Calibri" w:eastAsia="" w:cs=""/>
          <w:b w:val="0"/>
          <w:bCs w:val="0"/>
          <w:color w:val="000000" w:themeColor="text1" w:themeTint="FF" w:themeShade="FF"/>
        </w:rPr>
      </w:pPr>
      <w:r w:rsidRPr="070D1DBB" w:rsidR="7920336D">
        <w:rPr>
          <w:rFonts w:ascii="Calibri" w:hAnsi="Calibri" w:eastAsia="" w:cs=""/>
          <w:b w:val="1"/>
          <w:bCs w:val="1"/>
          <w:color w:val="000000" w:themeColor="text1" w:themeTint="FF" w:themeShade="FF"/>
        </w:rPr>
        <w:t>YETENEKLER</w:t>
      </w:r>
    </w:p>
    <w:p w:rsidR="070D1DBB" w:rsidP="070D1DBB" w:rsidRDefault="070D1DBB" w14:paraId="557A5F3C" w14:textId="45D0DBBB">
      <w:pPr>
        <w:pStyle w:val="Normal"/>
        <w:spacing w:after="0" w:line="276" w:lineRule="auto"/>
        <w:ind w:left="0"/>
        <w:rPr>
          <w:rFonts w:ascii="Calibri" w:hAnsi="Calibri" w:eastAsia="" w:cs=""/>
          <w:b w:val="1"/>
          <w:bCs w:val="1"/>
          <w:color w:val="000000" w:themeColor="text1" w:themeTint="FF" w:themeShade="FF"/>
        </w:rPr>
      </w:pPr>
    </w:p>
    <w:p w:rsidR="7920336D" w:rsidP="070D1DBB" w:rsidRDefault="7920336D" w14:paraId="4AA2F4FD" w14:textId="0922F952">
      <w:pPr>
        <w:pStyle w:val="Normal"/>
        <w:ind w:left="0"/>
        <w:rPr>
          <w:rFonts w:ascii="Calibri" w:hAnsi="Calibri" w:eastAsia="" w:cs="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</w:pPr>
      <w:r w:rsidRPr="070D1DBB" w:rsidR="79203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>Microsoft Word</w:t>
      </w:r>
      <w:r w:rsidRPr="070D1DBB" w:rsidR="2430C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 xml:space="preserve">, </w:t>
      </w:r>
      <w:r w:rsidRPr="070D1DBB" w:rsidR="79203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>PowerPoint</w:t>
      </w:r>
      <w:r w:rsidRPr="070D1DBB" w:rsidR="24E677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 xml:space="preserve">, </w:t>
      </w:r>
      <w:r w:rsidRPr="070D1DBB" w:rsidR="79203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>Microsoft</w:t>
      </w:r>
      <w:r w:rsidRPr="070D1DBB" w:rsidR="79203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tr-TR"/>
        </w:rPr>
        <w:t xml:space="preserve"> Office</w:t>
      </w:r>
    </w:p>
    <w:p w:rsidR="070D1DBB" w:rsidP="070D1DBB" w:rsidRDefault="070D1DBB" w14:paraId="2F3F3612" w14:textId="498B5146">
      <w:pPr>
        <w:tabs>
          <w:tab w:val="left" w:leader="none" w:pos="3402"/>
          <w:tab w:val="left" w:leader="none" w:pos="3686"/>
        </w:tabs>
        <w:spacing w:after="0" w:line="276" w:lineRule="auto"/>
        <w:rPr>
          <w:rFonts w:ascii="Calibri" w:hAnsi="Calibri" w:eastAsia="Calibri" w:cs="Calibri"/>
          <w:b w:val="1"/>
          <w:bCs w:val="1"/>
        </w:rPr>
      </w:pPr>
    </w:p>
    <w:p w:rsidR="171E93F4" w:rsidP="61201604" w:rsidRDefault="171E93F4" w14:paraId="275CFF98" w14:textId="1435181D">
      <w:pPr>
        <w:pStyle w:val="Normal"/>
        <w:tabs>
          <w:tab w:val="left" w:leader="none" w:pos="3402"/>
          <w:tab w:val="left" w:leader="none" w:pos="3686"/>
        </w:tabs>
        <w:spacing w:after="0" w:line="276" w:lineRule="auto"/>
        <w:rPr>
          <w:rFonts w:ascii="Calibri" w:hAnsi="Calibri" w:eastAsia="" w:cs=""/>
          <w:b w:val="1"/>
          <w:bCs w:val="1"/>
        </w:rPr>
      </w:pPr>
      <w:r w:rsidRPr="61201604" w:rsidR="171E93F4">
        <w:rPr>
          <w:rFonts w:ascii="Calibri" w:hAnsi="Calibri" w:eastAsia="Calibri" w:cs="Calibri"/>
          <w:b w:val="1"/>
          <w:bCs w:val="1"/>
        </w:rPr>
        <w:t>Referanslar</w:t>
      </w:r>
    </w:p>
    <w:p w:rsidR="171E93F4" w:rsidP="070D1DBB" w:rsidRDefault="171E93F4" w14:paraId="4A0E2AC8" w14:textId="2F84E8D8">
      <w:pPr>
        <w:pStyle w:val="Normal"/>
        <w:tabs>
          <w:tab w:val="left" w:leader="none" w:pos="3402"/>
          <w:tab w:val="left" w:leader="none" w:pos="3686"/>
        </w:tabs>
        <w:spacing w:after="0" w:line="276" w:lineRule="auto"/>
        <w:rPr>
          <w:rFonts w:ascii="Calibri" w:hAnsi="Calibri" w:eastAsia="Calibri" w:cs="Calibri"/>
        </w:rPr>
      </w:pPr>
      <w:r w:rsidRPr="070D1DBB" w:rsidR="171E93F4">
        <w:rPr>
          <w:rFonts w:ascii="Calibri" w:hAnsi="Calibri" w:eastAsia="Calibri" w:cs="Calibri"/>
        </w:rPr>
        <w:t>Sena Şencan 0538 974 53 77</w:t>
      </w:r>
    </w:p>
    <w:p w:rsidR="43238158" w:rsidP="43238158" w:rsidRDefault="43238158" w14:paraId="38863A12" w14:textId="3C08EBDD">
      <w:pPr>
        <w:pStyle w:val="Normal"/>
        <w:tabs>
          <w:tab w:val="left" w:leader="none" w:pos="3402"/>
          <w:tab w:val="left" w:leader="none" w:pos="3686"/>
        </w:tabs>
        <w:spacing w:after="0" w:line="276" w:lineRule="auto"/>
        <w:rPr>
          <w:rFonts w:ascii="Calibri" w:hAnsi="Calibri" w:eastAsia="" w:cs=""/>
        </w:rPr>
      </w:pPr>
      <w:proofErr w:type="spellStart"/>
      <w:r w:rsidRPr="628C6A59" w:rsidR="171E93F4">
        <w:rPr>
          <w:rFonts w:ascii="Calibri" w:hAnsi="Calibri" w:eastAsia="Calibri" w:cs="Calibri"/>
        </w:rPr>
        <w:t>Fun</w:t>
      </w:r>
      <w:proofErr w:type="spellEnd"/>
      <w:r w:rsidRPr="628C6A59" w:rsidR="171E93F4">
        <w:rPr>
          <w:rFonts w:ascii="Calibri" w:hAnsi="Calibri" w:eastAsia="Calibri" w:cs="Calibri"/>
        </w:rPr>
        <w:t xml:space="preserve"> </w:t>
      </w:r>
      <w:proofErr w:type="spellStart"/>
      <w:r w:rsidRPr="628C6A59" w:rsidR="171E93F4">
        <w:rPr>
          <w:rFonts w:ascii="Calibri" w:hAnsi="Calibri" w:eastAsia="Calibri" w:cs="Calibri"/>
        </w:rPr>
        <w:t>Lab</w:t>
      </w:r>
      <w:proofErr w:type="spellEnd"/>
      <w:r w:rsidRPr="628C6A59" w:rsidR="171E93F4">
        <w:rPr>
          <w:rFonts w:ascii="Calibri" w:hAnsi="Calibri" w:eastAsia="Calibri" w:cs="Calibri"/>
        </w:rPr>
        <w:t xml:space="preserve"> Eğlence Dünyası- Müdürü</w:t>
      </w:r>
    </w:p>
    <w:sectPr w:rsidR="00A23DC0" w:rsidSect="000C2D12">
      <w:pgSz w:w="11906" w:h="16838" w:orient="portrait"/>
      <w:pgMar w:top="630" w:right="65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uQWQFOTjssFICE" id="KSxHdVRG"/>
    <int:WordHash hashCode="NKFf5+/YDI6OpM" id="rk+/LGKe"/>
    <int:WordHash hashCode="Jz7JS19sW4W5bT" id="7HoQPYwK"/>
    <int:ParagraphRange paragraphId="284195493" textId="1788675428" start="90" length="5" invalidationStart="90" invalidationLength="5" id="CouExsJS"/>
  </int:Manifest>
  <int:Observations>
    <int:Content id="KSxHdVRG">
      <int:Rejection type="LegacyProofing"/>
    </int:Content>
    <int:Content id="rk+/LGKe">
      <int:Rejection type="LegacyProofing"/>
    </int:Content>
    <int:Content id="7HoQPYwK">
      <int:Rejection type="LegacyProofing"/>
    </int:Content>
    <int:Content id="CouExsJ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4555C8"/>
    <w:multiLevelType w:val="hybridMultilevel"/>
    <w:tmpl w:val="3EDCC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D33638"/>
    <w:multiLevelType w:val="hybridMultilevel"/>
    <w:tmpl w:val="B998864C"/>
    <w:lvl w:ilvl="0" w:tplc="04090001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hint="default" w:ascii="Wingdings" w:hAnsi="Wingdings"/>
      </w:rPr>
    </w:lvl>
  </w:abstractNum>
  <w:abstractNum w:abstractNumId="2" w15:restartNumberingAfterBreak="0">
    <w:nsid w:val="2AFF3C36"/>
    <w:multiLevelType w:val="multilevel"/>
    <w:tmpl w:val="D898C8BE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8B752F"/>
    <w:multiLevelType w:val="hybridMultilevel"/>
    <w:tmpl w:val="96EEB8AA"/>
    <w:lvl w:ilvl="0" w:tplc="04090001">
      <w:start w:val="1"/>
      <w:numFmt w:val="bullet"/>
      <w:lvlText w:val=""/>
      <w:lvlJc w:val="left"/>
      <w:pPr>
        <w:ind w:left="4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hint="default" w:ascii="Wingdings" w:hAnsi="Wingdings"/>
      </w:rPr>
    </w:lvl>
  </w:abstractNum>
  <w:abstractNum w:abstractNumId="4" w15:restartNumberingAfterBreak="0">
    <w:nsid w:val="3AEA50F2"/>
    <w:multiLevelType w:val="hybridMultilevel"/>
    <w:tmpl w:val="521EAA18"/>
    <w:lvl w:ilvl="0" w:tplc="04090001">
      <w:start w:val="1"/>
      <w:numFmt w:val="bullet"/>
      <w:lvlText w:val=""/>
      <w:lvlJc w:val="left"/>
      <w:pPr>
        <w:ind w:left="412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hint="default" w:ascii="Wingdings" w:hAnsi="Wingdings"/>
      </w:rPr>
    </w:lvl>
  </w:abstractNum>
  <w:abstractNum w:abstractNumId="5" w15:restartNumberingAfterBreak="0">
    <w:nsid w:val="47844733"/>
    <w:multiLevelType w:val="hybridMultilevel"/>
    <w:tmpl w:val="31BA0202"/>
    <w:lvl w:ilvl="0" w:tplc="04090001">
      <w:start w:val="1"/>
      <w:numFmt w:val="bullet"/>
      <w:lvlText w:val=""/>
      <w:lvlJc w:val="left"/>
      <w:pPr>
        <w:ind w:left="412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hint="default" w:ascii="Wingdings" w:hAnsi="Wingdings"/>
      </w:rPr>
    </w:lvl>
  </w:abstractNum>
  <w:abstractNum w:abstractNumId="6" w15:restartNumberingAfterBreak="0">
    <w:nsid w:val="6B7C3A7C"/>
    <w:multiLevelType w:val="multilevel"/>
    <w:tmpl w:val="AB5EAC9A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8">
    <w:abstractNumId w:val="7"/>
  </w: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5"/>
    <w:rsid w:val="000C2D12"/>
    <w:rsid w:val="0018788E"/>
    <w:rsid w:val="002D0E2C"/>
    <w:rsid w:val="003847D9"/>
    <w:rsid w:val="003B732B"/>
    <w:rsid w:val="008778AF"/>
    <w:rsid w:val="008D5B97"/>
    <w:rsid w:val="00A012C5"/>
    <w:rsid w:val="00A23DC0"/>
    <w:rsid w:val="00D40A25"/>
    <w:rsid w:val="00DB40AA"/>
    <w:rsid w:val="00DB5025"/>
    <w:rsid w:val="00DCDED9"/>
    <w:rsid w:val="00E70FB1"/>
    <w:rsid w:val="0101725D"/>
    <w:rsid w:val="01214C26"/>
    <w:rsid w:val="016A25BB"/>
    <w:rsid w:val="01A55C7E"/>
    <w:rsid w:val="01BFA0C1"/>
    <w:rsid w:val="02A01D16"/>
    <w:rsid w:val="03744519"/>
    <w:rsid w:val="03F2E21E"/>
    <w:rsid w:val="04070DB4"/>
    <w:rsid w:val="04147F9B"/>
    <w:rsid w:val="0562DEAE"/>
    <w:rsid w:val="0643F0CD"/>
    <w:rsid w:val="06AF0A37"/>
    <w:rsid w:val="06BD4351"/>
    <w:rsid w:val="070D1DBB"/>
    <w:rsid w:val="08F35BE5"/>
    <w:rsid w:val="0A18A196"/>
    <w:rsid w:val="0A68FA93"/>
    <w:rsid w:val="0A8222F0"/>
    <w:rsid w:val="0AD56406"/>
    <w:rsid w:val="0B4542F0"/>
    <w:rsid w:val="0BC8941A"/>
    <w:rsid w:val="0DFB788D"/>
    <w:rsid w:val="0E0DD8D9"/>
    <w:rsid w:val="11A3EFA0"/>
    <w:rsid w:val="13E3F6ED"/>
    <w:rsid w:val="14E6BECC"/>
    <w:rsid w:val="15053DFB"/>
    <w:rsid w:val="1527A395"/>
    <w:rsid w:val="15A2B65C"/>
    <w:rsid w:val="171E93F4"/>
    <w:rsid w:val="1747DB8B"/>
    <w:rsid w:val="17F12D2B"/>
    <w:rsid w:val="18425E4A"/>
    <w:rsid w:val="18E8A239"/>
    <w:rsid w:val="19007EDD"/>
    <w:rsid w:val="1908DF7F"/>
    <w:rsid w:val="1914478D"/>
    <w:rsid w:val="1A4A8D51"/>
    <w:rsid w:val="1B8DA7DC"/>
    <w:rsid w:val="1DB6BF1F"/>
    <w:rsid w:val="1EE11C21"/>
    <w:rsid w:val="20A730AA"/>
    <w:rsid w:val="20CF007B"/>
    <w:rsid w:val="20DD250A"/>
    <w:rsid w:val="21E3C103"/>
    <w:rsid w:val="2293BBF7"/>
    <w:rsid w:val="22DC53BC"/>
    <w:rsid w:val="24024E10"/>
    <w:rsid w:val="2430C5E3"/>
    <w:rsid w:val="24E67743"/>
    <w:rsid w:val="24F7DB5C"/>
    <w:rsid w:val="251B61C5"/>
    <w:rsid w:val="25CB5CB9"/>
    <w:rsid w:val="2733639F"/>
    <w:rsid w:val="27E4911E"/>
    <w:rsid w:val="2856C2C8"/>
    <w:rsid w:val="28EEF585"/>
    <w:rsid w:val="2A3DB88B"/>
    <w:rsid w:val="2C025D29"/>
    <w:rsid w:val="2CF42C5A"/>
    <w:rsid w:val="2D4D34FA"/>
    <w:rsid w:val="2E354A87"/>
    <w:rsid w:val="2ECCFCD8"/>
    <w:rsid w:val="3079639F"/>
    <w:rsid w:val="308DD475"/>
    <w:rsid w:val="316137F5"/>
    <w:rsid w:val="31858F41"/>
    <w:rsid w:val="32D99FCA"/>
    <w:rsid w:val="33B56AFC"/>
    <w:rsid w:val="33F0AD4C"/>
    <w:rsid w:val="34918454"/>
    <w:rsid w:val="34E45945"/>
    <w:rsid w:val="3516BF03"/>
    <w:rsid w:val="35397315"/>
    <w:rsid w:val="3544DE3C"/>
    <w:rsid w:val="358BE4C6"/>
    <w:rsid w:val="36F60FA9"/>
    <w:rsid w:val="37D61261"/>
    <w:rsid w:val="3AE6DDD1"/>
    <w:rsid w:val="3AF85000"/>
    <w:rsid w:val="3B860087"/>
    <w:rsid w:val="3B8DEE0D"/>
    <w:rsid w:val="3C50C5FA"/>
    <w:rsid w:val="3C627AE3"/>
    <w:rsid w:val="3D52CA79"/>
    <w:rsid w:val="3D628C45"/>
    <w:rsid w:val="3E1593DB"/>
    <w:rsid w:val="3EAC6672"/>
    <w:rsid w:val="3EC58ECF"/>
    <w:rsid w:val="3F7A4F63"/>
    <w:rsid w:val="405F8B03"/>
    <w:rsid w:val="417E2E2E"/>
    <w:rsid w:val="428DEB9A"/>
    <w:rsid w:val="43238158"/>
    <w:rsid w:val="45EA2202"/>
    <w:rsid w:val="47C19A75"/>
    <w:rsid w:val="4869EC4E"/>
    <w:rsid w:val="48FB6101"/>
    <w:rsid w:val="495680D0"/>
    <w:rsid w:val="498665BB"/>
    <w:rsid w:val="4A441BEF"/>
    <w:rsid w:val="4AE47A3B"/>
    <w:rsid w:val="4B8AE97A"/>
    <w:rsid w:val="4BC7EE4C"/>
    <w:rsid w:val="4E10D807"/>
    <w:rsid w:val="4EDBB299"/>
    <w:rsid w:val="4F0D10D1"/>
    <w:rsid w:val="4FC78806"/>
    <w:rsid w:val="51784F43"/>
    <w:rsid w:val="519CEA0E"/>
    <w:rsid w:val="52971538"/>
    <w:rsid w:val="53E081F4"/>
    <w:rsid w:val="554D4AD5"/>
    <w:rsid w:val="5553DA26"/>
    <w:rsid w:val="560C6656"/>
    <w:rsid w:val="565742E3"/>
    <w:rsid w:val="57502227"/>
    <w:rsid w:val="57A39D10"/>
    <w:rsid w:val="581580EA"/>
    <w:rsid w:val="59440718"/>
    <w:rsid w:val="5AF8FFD6"/>
    <w:rsid w:val="5B2FAF17"/>
    <w:rsid w:val="5BA2AF66"/>
    <w:rsid w:val="5C00F237"/>
    <w:rsid w:val="5C071553"/>
    <w:rsid w:val="5DD8C1DA"/>
    <w:rsid w:val="5DDF88AD"/>
    <w:rsid w:val="5FCC70F9"/>
    <w:rsid w:val="61201604"/>
    <w:rsid w:val="618922A1"/>
    <w:rsid w:val="628C6A59"/>
    <w:rsid w:val="6294DB66"/>
    <w:rsid w:val="63356FF3"/>
    <w:rsid w:val="63699EE0"/>
    <w:rsid w:val="666CAC0E"/>
    <w:rsid w:val="666D10B5"/>
    <w:rsid w:val="670DBBD7"/>
    <w:rsid w:val="69621868"/>
    <w:rsid w:val="698B2473"/>
    <w:rsid w:val="6A68B461"/>
    <w:rsid w:val="6B0F23A0"/>
    <w:rsid w:val="6B52EFF0"/>
    <w:rsid w:val="6C082FD1"/>
    <w:rsid w:val="6E78229A"/>
    <w:rsid w:val="6FFA65F7"/>
    <w:rsid w:val="7013F2FB"/>
    <w:rsid w:val="7016C01A"/>
    <w:rsid w:val="7151C07D"/>
    <w:rsid w:val="716EC87C"/>
    <w:rsid w:val="733206B9"/>
    <w:rsid w:val="7430C9F7"/>
    <w:rsid w:val="76202A33"/>
    <w:rsid w:val="7686019E"/>
    <w:rsid w:val="76D63F17"/>
    <w:rsid w:val="7763CC10"/>
    <w:rsid w:val="7920336D"/>
    <w:rsid w:val="792706E1"/>
    <w:rsid w:val="79C97680"/>
    <w:rsid w:val="7A29A0ED"/>
    <w:rsid w:val="7A2CFCBA"/>
    <w:rsid w:val="7A64119F"/>
    <w:rsid w:val="7A7D39FC"/>
    <w:rsid w:val="7AFAE436"/>
    <w:rsid w:val="7B076014"/>
    <w:rsid w:val="7B7CAF7F"/>
    <w:rsid w:val="7B8C96C6"/>
    <w:rsid w:val="7C190A5D"/>
    <w:rsid w:val="7C30DB91"/>
    <w:rsid w:val="7C4D9921"/>
    <w:rsid w:val="7C5FD69C"/>
    <w:rsid w:val="7C7297B9"/>
    <w:rsid w:val="7D598C84"/>
    <w:rsid w:val="7D999D26"/>
    <w:rsid w:val="7EAFF071"/>
    <w:rsid w:val="7F37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DF25"/>
  <w15:chartTrackingRefBased/>
  <w15:docId w15:val="{F7C72F02-267C-4AFA-A4EC-E3B0331ED2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0FB1"/>
    <w:rPr>
      <w:rFonts w:eastAsiaTheme="minorEastAsia"/>
      <w:lang w:eastAsia="tr-T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9/09/relationships/intelligence" Target="intelligence.xml" Id="R4de68e6ddaca4085" /><Relationship Type="http://schemas.openxmlformats.org/officeDocument/2006/relationships/image" Target="/media/image.jpg" Id="Rc582c12d1c9645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Yagmur Gezmis</dc:creator>
  <keywords/>
  <dc:description/>
  <lastModifiedBy>Tuğba Nur KÖKTEN</lastModifiedBy>
  <revision>12</revision>
  <dcterms:created xsi:type="dcterms:W3CDTF">2019-02-06T07:53:00.0000000Z</dcterms:created>
  <dcterms:modified xsi:type="dcterms:W3CDTF">2022-01-18T12:31:54.3724697Z</dcterms:modified>
</coreProperties>
</file>