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90826" w14:textId="72A26002" w:rsidR="008E44DF" w:rsidRPr="00CD50A2" w:rsidRDefault="00C762BE">
      <w:pPr>
        <w:rPr>
          <w:b/>
          <w:color w:val="4472C4" w:themeColor="accen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50A2">
        <w:rPr>
          <w:b/>
          <w:color w:val="4472C4" w:themeColor="accen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KİŞİSEL BİLGİLER</w:t>
      </w:r>
    </w:p>
    <w:p w14:paraId="26552E02" w14:textId="5A4A3445" w:rsidR="008F645D" w:rsidRPr="00CD50A2" w:rsidRDefault="008F645D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645D">
        <w:rPr>
          <w:b/>
          <w:noProof/>
          <w:color w:val="4472C4" w:themeColor="accent1"/>
          <w:u w:val="single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E62C91" wp14:editId="5DC0D660">
                <wp:simplePos x="0" y="0"/>
                <wp:positionH relativeFrom="column">
                  <wp:posOffset>4647565</wp:posOffset>
                </wp:positionH>
                <wp:positionV relativeFrom="paragraph">
                  <wp:posOffset>3810</wp:posOffset>
                </wp:positionV>
                <wp:extent cx="1463040" cy="1524000"/>
                <wp:effectExtent l="0" t="0" r="22860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113C7" w14:textId="0248BFBD" w:rsidR="008F645D" w:rsidRDefault="008F645D">
                            <w:r>
                              <w:rPr>
                                <w:b/>
                                <w:noProof/>
                                <w:color w:val="4472C4" w:themeColor="accent1"/>
                                <w:lang w:eastAsia="tr-TR"/>
                              </w:rPr>
                              <w:drawing>
                                <wp:inline distT="0" distB="0" distL="0" distR="0" wp14:anchorId="16096E14" wp14:editId="33A773F0">
                                  <wp:extent cx="1310640" cy="1463040"/>
                                  <wp:effectExtent l="0" t="0" r="3810" b="3810"/>
                                  <wp:docPr id="1" name="Resim 1" descr="C:\Users\Asus\AppData\Local\Microsoft\Windows\INetCache\Content.Word\10439060_10204675178907707_7436785490385559695_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sus\AppData\Local\Microsoft\Windows\INetCache\Content.Word\10439060_10204675178907707_7436785490385559695_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0640" cy="1463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62C9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65.95pt;margin-top:.3pt;width:115.2pt;height:1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">
                <v:textbox>
                  <w:txbxContent>
                    <w:p w14:paraId="394113C7" w14:textId="0248BFBD" w:rsidR="008F645D" w:rsidRDefault="008F645D">
                      <w:r>
                        <w:rPr>
                          <w:b/>
                          <w:noProof/>
                          <w:color w:val="4472C4" w:themeColor="accent1"/>
                          <w:lang w:eastAsia="tr-TR"/>
                        </w:rPr>
                        <w:drawing>
                          <wp:inline distT="0" distB="0" distL="0" distR="0" wp14:anchorId="16096E14" wp14:editId="33A773F0">
                            <wp:extent cx="1310640" cy="1463040"/>
                            <wp:effectExtent l="0" t="0" r="3810" b="3810"/>
                            <wp:docPr id="1" name="Resim 1" descr="C:\Users\Asus\AppData\Local\Microsoft\Windows\INetCache\Content.Word\10439060_10204675178907707_7436785490385559695_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sus\AppData\Local\Microsoft\Windows\INetCache\Content.Word\10439060_10204675178907707_7436785490385559695_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0640" cy="1463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7093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Ad: Tahsin</w:t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14:paraId="6808F67C" w14:textId="2B27030B" w:rsidR="00C762BE" w:rsidRPr="00CD50A2" w:rsidRDefault="003B7093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Soyad: Atabay</w:t>
      </w:r>
      <w:r w:rsidR="008F645D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</w:t>
      </w:r>
    </w:p>
    <w:p w14:paraId="37E5E680" w14:textId="54BDB5B9" w:rsidR="00C762BE" w:rsidRPr="00CD50A2" w:rsidRDefault="008F645D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Doğ</w:t>
      </w:r>
      <w:r w:rsidR="003B7093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Yeri: Diyarbakır</w:t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</w:t>
      </w:r>
      <w:r w:rsidR="0025452E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</w:t>
      </w:r>
    </w:p>
    <w:p w14:paraId="5F539A2B" w14:textId="4ED1A9D5" w:rsidR="00C762BE" w:rsidRPr="00CD50A2" w:rsidRDefault="00C762BE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50A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Ehliyet: Yok</w:t>
      </w:r>
    </w:p>
    <w:p w14:paraId="23378AC1" w14:textId="62D9325C" w:rsidR="0025452E" w:rsidRPr="00CD50A2" w:rsidRDefault="00C762BE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50A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Uyruk: T.C</w:t>
      </w:r>
      <w:r w:rsidR="0025452E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822CECB" w14:textId="405E4C7B" w:rsidR="00C762BE" w:rsidRPr="00CD50A2" w:rsidRDefault="00C762BE">
      <w:pPr>
        <w:rPr>
          <w:b/>
          <w:color w:val="4472C4" w:themeColor="accen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50A2">
        <w:rPr>
          <w:b/>
          <w:color w:val="4472C4" w:themeColor="accen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İLETİŞİM BİLGİLERİ</w:t>
      </w:r>
    </w:p>
    <w:p w14:paraId="0D59C901" w14:textId="42ECA58C" w:rsidR="00C762BE" w:rsidRPr="00CD50A2" w:rsidRDefault="003B7093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TEL: 0507 817 22 26</w:t>
      </w:r>
    </w:p>
    <w:p w14:paraId="1E10ED16" w14:textId="5B22D62E" w:rsidR="00C762BE" w:rsidRDefault="00C762BE">
      <w:pPr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50A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POSTA: </w:t>
      </w:r>
      <w:hyperlink r:id="rId9" w:history="1">
        <w:r w:rsidR="00B60749" w:rsidRPr="00703A9C">
          <w:rPr>
            <w:rStyle w:val="Kpr"/>
            <w:b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thsnatabay20@gmail.com</w:t>
        </w:r>
      </w:hyperlink>
    </w:p>
    <w:p w14:paraId="7378696E" w14:textId="00B06D9C" w:rsidR="00B60749" w:rsidRDefault="00B60749">
      <w:pPr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DENEYİMLER</w:t>
      </w:r>
    </w:p>
    <w:p w14:paraId="0B69B3BF" w14:textId="63F3A934" w:rsidR="00B60749" w:rsidRDefault="00B60749">
      <w:pPr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2015 Diyarbakır Ücretli Öğretmenlik</w:t>
      </w:r>
    </w:p>
    <w:p w14:paraId="15AF2E39" w14:textId="5E4990EA" w:rsidR="00B60749" w:rsidRDefault="00B60749">
      <w:pPr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2017-2018-2019 Gölge Öğretmenlik</w:t>
      </w:r>
    </w:p>
    <w:p w14:paraId="474944E3" w14:textId="78D1C65D" w:rsidR="00B60749" w:rsidRDefault="00B60749">
      <w:pPr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2019 -2020Pamukkale Üniversitesi Kütüphane Dökümantasyon Yardımcı Personel</w:t>
      </w:r>
    </w:p>
    <w:p w14:paraId="22B3DE37" w14:textId="0CD24051" w:rsidR="0040586F" w:rsidRPr="00CD50A2" w:rsidRDefault="0040586F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2020- Diyarbakır Mavi Özel Eğitim Rehabilitasyon Merkezi</w:t>
      </w:r>
    </w:p>
    <w:p w14:paraId="0C4FB3B5" w14:textId="64D41547" w:rsidR="00C762BE" w:rsidRPr="00CD50A2" w:rsidRDefault="00C762BE">
      <w:pPr>
        <w:rPr>
          <w:b/>
          <w:color w:val="4472C4" w:themeColor="accen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50A2">
        <w:rPr>
          <w:b/>
          <w:color w:val="4472C4" w:themeColor="accen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EĞİTİM BİLGİLERİ</w:t>
      </w:r>
    </w:p>
    <w:p w14:paraId="16902048" w14:textId="6B38746D" w:rsidR="00C762BE" w:rsidRDefault="003B7093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Mersin Dumlupınar Lisesi 2011</w:t>
      </w:r>
    </w:p>
    <w:p w14:paraId="6FD75B14" w14:textId="39D67C06" w:rsidR="003B7093" w:rsidRDefault="003B7093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Uludağ Üniversitesi 2016</w:t>
      </w:r>
    </w:p>
    <w:p w14:paraId="7460D801" w14:textId="444D1E5E" w:rsidR="003B7093" w:rsidRDefault="003B7093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Sosyal Bilgiler Öğretmenliği</w:t>
      </w:r>
    </w:p>
    <w:p w14:paraId="465E8B6A" w14:textId="4E2E737D" w:rsidR="003B7093" w:rsidRDefault="003B7093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Pamukkale Üniversitesi 2020 </w:t>
      </w:r>
    </w:p>
    <w:p w14:paraId="67115414" w14:textId="7D081339" w:rsidR="003B7093" w:rsidRPr="00CD50A2" w:rsidRDefault="003B7093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Okul Öncesi Öğretmenliği</w:t>
      </w:r>
    </w:p>
    <w:p w14:paraId="2AB5EF03" w14:textId="262FA00E" w:rsidR="00C762BE" w:rsidRPr="00CD50A2" w:rsidRDefault="007F6D18">
      <w:pPr>
        <w:rPr>
          <w:b/>
          <w:color w:val="4472C4" w:themeColor="accen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4472C4" w:themeColor="accen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DÜZENLENEN </w:t>
      </w:r>
      <w:r w:rsidR="006671BB" w:rsidRPr="00CD50A2">
        <w:rPr>
          <w:b/>
          <w:color w:val="4472C4" w:themeColor="accen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SEMİNERLER-KURSLAR</w:t>
      </w:r>
    </w:p>
    <w:p w14:paraId="1FE12915" w14:textId="59ADF09D" w:rsidR="003B7093" w:rsidRDefault="003B7093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2014 Uludağ Üniversitesi Genç Bilim İnsanları Sempozyumu</w:t>
      </w:r>
    </w:p>
    <w:p w14:paraId="00F49A18" w14:textId="59425D2C" w:rsidR="003B7093" w:rsidRDefault="003B7093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2017 Pamukkale Üni</w:t>
      </w:r>
      <w:r w:rsidR="0025452E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versitesi EJER Yardımcı Öğrenci</w:t>
      </w:r>
    </w:p>
    <w:p w14:paraId="5FE1D747" w14:textId="4E800232" w:rsidR="00C762BE" w:rsidRPr="00CD50A2" w:rsidRDefault="006671BB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50A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2018 Pamukkale Üniversitesi Otizm Dünyası Atölyesi</w:t>
      </w:r>
    </w:p>
    <w:p w14:paraId="670B184A" w14:textId="7CB6E7BC" w:rsidR="006671BB" w:rsidRPr="00CD50A2" w:rsidRDefault="006671BB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50A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2018 Pamukkale Üniversitesi Şiddetsiz İletişim Atölyesi</w:t>
      </w:r>
    </w:p>
    <w:p w14:paraId="7DD10E35" w14:textId="71997BE8" w:rsidR="006671BB" w:rsidRPr="00CD50A2" w:rsidRDefault="006671BB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50A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2018 Öğretmen Ağı Disleksi Atölyesi</w:t>
      </w:r>
    </w:p>
    <w:p w14:paraId="26CD1337" w14:textId="1DE2B619" w:rsidR="006671BB" w:rsidRDefault="006671BB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50A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2018 BBOM Öğretmen Eğitimi Kampı</w:t>
      </w:r>
    </w:p>
    <w:p w14:paraId="1D708F70" w14:textId="667D1183" w:rsidR="003B7093" w:rsidRDefault="003B7093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2019 Pamukkale Ünive</w:t>
      </w:r>
      <w:r w:rsidR="0025452E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rsitesi METAFORLARLA İNSANI ANLAMAK</w:t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PROF.DR. ERDİNÇ DURU Konferansı</w:t>
      </w:r>
    </w:p>
    <w:p w14:paraId="6CAD950C" w14:textId="51693501" w:rsidR="003B7093" w:rsidRDefault="003B7093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2018</w:t>
      </w:r>
      <w:r w:rsidR="0025452E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Pamukkale</w:t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Üniversitesi BAŞKA BİR OKUL MÜMKÜN Konferansı</w:t>
      </w:r>
    </w:p>
    <w:p w14:paraId="058F96E0" w14:textId="6935DD99" w:rsidR="003B7093" w:rsidRDefault="003B7093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2019 Pamukkale Üniversitesi SOSYAL DUYGUSAL AKADEMİ KONFERANSI</w:t>
      </w:r>
    </w:p>
    <w:p w14:paraId="52832241" w14:textId="2861EB46" w:rsidR="003B7093" w:rsidRDefault="003B7093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2019 Pamukkale Üniversitesi ÖĞRETMENLİK MESLEĞİ ÜZERİNE SÖYLEYİŞİ PROF.DR. ABDURRAHMAN TANRIÖĞEN</w:t>
      </w:r>
    </w:p>
    <w:p w14:paraId="2BB98415" w14:textId="5E472E8D" w:rsidR="003B7093" w:rsidRDefault="003B7093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2019 Pamukkale Üniversitesi CİNSEL İSTİSMAR PROF. DR. SEVGİ ÖZGÜNGÖR KONFERANSI</w:t>
      </w:r>
    </w:p>
    <w:p w14:paraId="6BD1C883" w14:textId="3C5A697B" w:rsidR="003B7093" w:rsidRDefault="003B7093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2018 </w:t>
      </w:r>
      <w:r w:rsidR="00B60749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Pamukkale Üniversitesi 1.</w:t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ÖZEL ÇOCUKLAR UÇURTMA ŞENLİĞİ </w:t>
      </w:r>
    </w:p>
    <w:p w14:paraId="6758A35D" w14:textId="40501F5C" w:rsidR="003B7093" w:rsidRDefault="00B60749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2019 Pamukkale Üniversitesi 2. ÖZEL ÇOCUKLAR UÇURTMA ŞENLİĞİ</w:t>
      </w:r>
    </w:p>
    <w:p w14:paraId="72685A01" w14:textId="6747207C" w:rsidR="00B60749" w:rsidRPr="0025452E" w:rsidRDefault="00B60749">
      <w:pPr>
        <w:rPr>
          <w:b/>
          <w:color w:val="4472C4" w:themeColor="accen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452E">
        <w:rPr>
          <w:b/>
          <w:color w:val="4472C4" w:themeColor="accen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SERTİFİKA</w:t>
      </w:r>
    </w:p>
    <w:p w14:paraId="2EB63613" w14:textId="7DA189F2" w:rsidR="00B60749" w:rsidRDefault="007F6D18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2019 İşaret Dili Eğitim Sertifikası</w:t>
      </w:r>
    </w:p>
    <w:p w14:paraId="3936103C" w14:textId="083284A8" w:rsidR="0025452E" w:rsidRDefault="0025452E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2017 Cinsiyet Eşitliği Sertifikası </w:t>
      </w:r>
    </w:p>
    <w:p w14:paraId="1517DD34" w14:textId="08E745F2" w:rsidR="008E5D3C" w:rsidRDefault="008E5D3C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2020 Uzman Öğretici</w:t>
      </w:r>
      <w:bookmarkStart w:id="0" w:name="_GoBack"/>
      <w:bookmarkEnd w:id="0"/>
    </w:p>
    <w:p w14:paraId="30108DC7" w14:textId="36406C8C" w:rsidR="0040586F" w:rsidRDefault="0040586F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2021 PORTAGE Uygulayıcı Sertifikası</w:t>
      </w:r>
    </w:p>
    <w:p w14:paraId="3BA1C19F" w14:textId="70442EF9" w:rsidR="0040586F" w:rsidRDefault="0040586F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2021 ETEÇOM 2</w:t>
      </w:r>
    </w:p>
    <w:p w14:paraId="337E4FC8" w14:textId="7062A2E2" w:rsidR="0040586F" w:rsidRDefault="0040586F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B72035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GOBDÖ 2 Uygulayıcısı</w:t>
      </w:r>
    </w:p>
    <w:p w14:paraId="57B47A6D" w14:textId="4D6E906A" w:rsidR="0040586F" w:rsidRDefault="0040586F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2021</w:t>
      </w:r>
      <w:r w:rsidR="00B72035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IVO ODS  Uygulayıcısı</w:t>
      </w:r>
    </w:p>
    <w:p w14:paraId="7982473C" w14:textId="7CA06A11" w:rsidR="00B72035" w:rsidRPr="00CD50A2" w:rsidRDefault="00B72035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2012 PREP Uygulayıcısı</w:t>
      </w:r>
    </w:p>
    <w:p w14:paraId="7C246112" w14:textId="4665A866" w:rsidR="006671BB" w:rsidRDefault="006671BB">
      <w:pPr>
        <w:rPr>
          <w:b/>
          <w:color w:val="4472C4" w:themeColor="accen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50A2">
        <w:rPr>
          <w:b/>
          <w:color w:val="4472C4" w:themeColor="accen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KONGERELER</w:t>
      </w:r>
    </w:p>
    <w:p w14:paraId="44FA3E73" w14:textId="006F42CF" w:rsidR="00B60749" w:rsidRPr="00BC4E39" w:rsidRDefault="00B60749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4E39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2018 Anadolu Üniversitesi Uluslararası Sosyal Bilgiler Sempozyumu</w:t>
      </w:r>
    </w:p>
    <w:p w14:paraId="253F9446" w14:textId="5EE70449" w:rsidR="00B60749" w:rsidRPr="00BC4E39" w:rsidRDefault="00B60749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4E39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2017-2018-2019  Sabancı üniversitesi İyi Örnekler Konferansı</w:t>
      </w:r>
    </w:p>
    <w:p w14:paraId="0F56022E" w14:textId="0C1BFDF3" w:rsidR="006671BB" w:rsidRDefault="00B60749">
      <w:pPr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2019 Okul Öncesi Öğrenci Kongresi</w:t>
      </w:r>
    </w:p>
    <w:p w14:paraId="28EA03FC" w14:textId="5C212D2F" w:rsidR="007F6D18" w:rsidRPr="0025452E" w:rsidRDefault="007F6D18">
      <w:pPr>
        <w:rPr>
          <w:b/>
          <w:color w:val="4472C4" w:themeColor="accen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452E">
        <w:rPr>
          <w:b/>
          <w:color w:val="4472C4" w:themeColor="accen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ÜYE OLUNAN DERNEK-TOPLULUK</w:t>
      </w:r>
    </w:p>
    <w:p w14:paraId="7FCF3C90" w14:textId="4B43EF5B" w:rsidR="007F6D18" w:rsidRDefault="007F6D18">
      <w:pPr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Türkiye Okul Öncesi Geliştirme Derneği Pamukkale Üniversitesi  Kurucusu</w:t>
      </w:r>
    </w:p>
    <w:p w14:paraId="766C8FE7" w14:textId="6679CCAD" w:rsidR="007F6D18" w:rsidRDefault="007F6D18">
      <w:pPr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Genç Eğitimciler Topluluğu Başkanlığı</w:t>
      </w:r>
    </w:p>
    <w:p w14:paraId="69ADF9B0" w14:textId="09DAD154" w:rsidR="007F6D18" w:rsidRDefault="007F6D18">
      <w:pPr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Öğretmen Ağı </w:t>
      </w:r>
    </w:p>
    <w:p w14:paraId="2A9D43E1" w14:textId="3111130E" w:rsidR="007F6D18" w:rsidRPr="00CD50A2" w:rsidRDefault="0025452E">
      <w:pPr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Anne Çocuk Eğitim Vakfı</w:t>
      </w:r>
    </w:p>
    <w:p w14:paraId="55772616" w14:textId="25BE611F" w:rsidR="006671BB" w:rsidRDefault="006671BB">
      <w:pPr>
        <w:rPr>
          <w:b/>
          <w:color w:val="4472C4" w:themeColor="accen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50A2">
        <w:rPr>
          <w:b/>
          <w:color w:val="4472C4" w:themeColor="accen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REFERANSLAR</w:t>
      </w:r>
    </w:p>
    <w:p w14:paraId="13A0B9A2" w14:textId="4A34FFF7" w:rsidR="0025452E" w:rsidRPr="0025452E" w:rsidRDefault="0025452E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452E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Prof.Dr.Erdinç DURU </w:t>
      </w:r>
      <w:r w:rsidRPr="0025452E">
        <w:rPr>
          <w:rStyle w:val="Gl"/>
          <w:color w:val="000000" w:themeColor="text1"/>
        </w:rPr>
        <w:t>0 (258) 296 10 54</w:t>
      </w:r>
    </w:p>
    <w:p w14:paraId="0AFF8305" w14:textId="4C4D0706" w:rsidR="00B60749" w:rsidRPr="0025452E" w:rsidRDefault="0025452E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452E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Doç.Dr. Sibel DURU</w:t>
      </w:r>
      <w:r w:rsidR="00B60749" w:rsidRPr="0025452E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0505 956 54 11</w:t>
      </w:r>
    </w:p>
    <w:p w14:paraId="13414533" w14:textId="02DFF25D" w:rsidR="00740B1E" w:rsidRDefault="0025452E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452E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Dilek LİVANELİ 05327706342</w:t>
      </w:r>
    </w:p>
    <w:p w14:paraId="646197E6" w14:textId="482BC898" w:rsidR="00740B1E" w:rsidRPr="0025452E" w:rsidRDefault="00740B1E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Burcu Bilik Denizli Otizm Derneği Eğitim Koordinatörü 05327344866</w:t>
      </w:r>
    </w:p>
    <w:p w14:paraId="39AB9A8F" w14:textId="77777777" w:rsidR="00CD50A2" w:rsidRPr="00CD50A2" w:rsidRDefault="00CD50A2">
      <w:pPr>
        <w:rPr>
          <w:b/>
          <w:color w:val="4472C4" w:themeColor="accen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5921C8" w14:textId="16051709" w:rsidR="006671BB" w:rsidRPr="00CD50A2" w:rsidRDefault="006671BB">
      <w:pPr>
        <w:rPr>
          <w:b/>
          <w:color w:val="4472C4" w:themeColor="accen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6671BB" w:rsidRPr="00CD5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67FED" w14:textId="77777777" w:rsidR="00742795" w:rsidRDefault="00742795" w:rsidP="006671BB">
      <w:pPr>
        <w:spacing w:after="0" w:line="240" w:lineRule="auto"/>
      </w:pPr>
      <w:r>
        <w:separator/>
      </w:r>
    </w:p>
  </w:endnote>
  <w:endnote w:type="continuationSeparator" w:id="0">
    <w:p w14:paraId="405E670D" w14:textId="77777777" w:rsidR="00742795" w:rsidRDefault="00742795" w:rsidP="0066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F2B7C" w14:textId="77777777" w:rsidR="00742795" w:rsidRDefault="00742795" w:rsidP="006671BB">
      <w:pPr>
        <w:spacing w:after="0" w:line="240" w:lineRule="auto"/>
      </w:pPr>
      <w:r>
        <w:separator/>
      </w:r>
    </w:p>
  </w:footnote>
  <w:footnote w:type="continuationSeparator" w:id="0">
    <w:p w14:paraId="64274ABD" w14:textId="77777777" w:rsidR="00742795" w:rsidRDefault="00742795" w:rsidP="006671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9C"/>
    <w:rsid w:val="000A5B9C"/>
    <w:rsid w:val="0024227C"/>
    <w:rsid w:val="0025452E"/>
    <w:rsid w:val="003B7093"/>
    <w:rsid w:val="0040586F"/>
    <w:rsid w:val="005F6610"/>
    <w:rsid w:val="006671BB"/>
    <w:rsid w:val="007140B7"/>
    <w:rsid w:val="00740B1E"/>
    <w:rsid w:val="00742795"/>
    <w:rsid w:val="00797A83"/>
    <w:rsid w:val="007F6D18"/>
    <w:rsid w:val="008E44DF"/>
    <w:rsid w:val="008E5D3C"/>
    <w:rsid w:val="008F645D"/>
    <w:rsid w:val="00B60749"/>
    <w:rsid w:val="00B72035"/>
    <w:rsid w:val="00BC4E39"/>
    <w:rsid w:val="00C762BE"/>
    <w:rsid w:val="00CD50A2"/>
    <w:rsid w:val="00CF0610"/>
    <w:rsid w:val="00DA2895"/>
    <w:rsid w:val="00EA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D365"/>
  <w15:chartTrackingRefBased/>
  <w15:docId w15:val="{05A30E22-F307-4E6D-8B17-AD91E2C9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762BE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762BE"/>
    <w:rPr>
      <w:color w:val="808080"/>
      <w:shd w:val="clear" w:color="auto" w:fill="E6E6E6"/>
    </w:rPr>
  </w:style>
  <w:style w:type="paragraph" w:styleId="GvdeMetni">
    <w:name w:val="Body Text"/>
    <w:basedOn w:val="Normal"/>
    <w:link w:val="GvdeMetniChar"/>
    <w:uiPriority w:val="1"/>
    <w:qFormat/>
    <w:rsid w:val="00C762BE"/>
    <w:pPr>
      <w:widowControl w:val="0"/>
      <w:spacing w:after="0" w:line="240" w:lineRule="auto"/>
    </w:pPr>
    <w:rPr>
      <w:rFonts w:ascii="Calibri" w:eastAsia="Calibri" w:hAnsi="Calibri" w:cs="Calibri"/>
      <w:sz w:val="19"/>
      <w:szCs w:val="19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762BE"/>
    <w:rPr>
      <w:rFonts w:ascii="Calibri" w:eastAsia="Calibri" w:hAnsi="Calibri" w:cs="Calibri"/>
      <w:sz w:val="19"/>
      <w:szCs w:val="19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667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71BB"/>
  </w:style>
  <w:style w:type="paragraph" w:styleId="AltBilgi">
    <w:name w:val="footer"/>
    <w:basedOn w:val="Normal"/>
    <w:link w:val="AltBilgiChar"/>
    <w:uiPriority w:val="99"/>
    <w:unhideWhenUsed/>
    <w:rsid w:val="00667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71BB"/>
  </w:style>
  <w:style w:type="character" w:styleId="Gl">
    <w:name w:val="Strong"/>
    <w:basedOn w:val="VarsaylanParagrafYazTipi"/>
    <w:uiPriority w:val="22"/>
    <w:qFormat/>
    <w:rsid w:val="002545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hsnatabay20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42C60-CD76-49BD-ADD0-B4FFF3F3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TAHSIN ATABAY</dc:creator>
  <cp:keywords/>
  <dc:description/>
  <cp:lastModifiedBy>Asus</cp:lastModifiedBy>
  <cp:revision>6</cp:revision>
  <dcterms:created xsi:type="dcterms:W3CDTF">2020-06-17T10:47:00Z</dcterms:created>
  <dcterms:modified xsi:type="dcterms:W3CDTF">2021-04-12T19:52:00Z</dcterms:modified>
</cp:coreProperties>
</file>