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000000"/>
          <w:sz w:val="23"/>
        </w:rPr>
        <w:alias w:val="Özgeçmiş Adı"/>
        <w:tag w:val="Özgeçmiş Adı"/>
        <w:id w:val="1517890734"/>
        <w:placeholder>
          <w:docPart w:val="859EEBCA0FFF4823A01A0990B2F3E270"/>
        </w:placeholder>
        <w:docPartList>
          <w:docPartGallery w:val="Quick Parts"/>
          <w:docPartCategory w:val=" Özgeçmiş Adı"/>
        </w:docPartList>
      </w:sdtPr>
      <w:sdtEndPr/>
      <w:sdtContent>
        <w:tbl>
          <w:tblPr>
            <w:tblW w:w="5000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317"/>
            <w:gridCol w:w="7706"/>
          </w:tblGrid>
          <w:tr w:rsidR="008D5F30" w:rsidTr="000A416B">
            <w:trPr>
              <w:trHeight w:val="648"/>
              <w:jc w:val="center"/>
            </w:trPr>
            <w:tc>
              <w:tcPr>
                <w:tcW w:w="231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1F497D" w:themeFill="text2"/>
                <w:vAlign w:val="center"/>
              </w:tcPr>
              <w:p w:rsidR="008D5F30" w:rsidRDefault="008D5F30" w:rsidP="000A416B">
                <w:pPr>
                  <w:pStyle w:val="KiiselAd"/>
                  <w:spacing w:line="240" w:lineRule="auto"/>
                </w:pPr>
              </w:p>
            </w:tc>
            <w:tc>
              <w:tcPr>
                <w:tcW w:w="7706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1F497D" w:themeFill="text2"/>
                <w:vAlign w:val="center"/>
              </w:tcPr>
              <w:p w:rsidR="008D5F30" w:rsidRDefault="00E67374" w:rsidP="00285888">
                <w:pPr>
                  <w:pStyle w:val="KiiselAd"/>
                  <w:spacing w:line="240" w:lineRule="auto"/>
                  <w:jc w:val="center"/>
                </w:pPr>
                <w:sdt>
                  <w:sdtPr>
                    <w:id w:val="169066309"/>
                    <w:placeholder>
                      <w:docPart w:val="063099BF44374A2CB7629E7CCC0A6A82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4E47BD">
                      <w:t>HİLAL SEVGİ</w:t>
                    </w:r>
                  </w:sdtContent>
                </w:sdt>
              </w:p>
            </w:tc>
          </w:tr>
          <w:tr w:rsidR="008D5F30" w:rsidTr="000A416B">
            <w:trPr>
              <w:trHeight w:val="144"/>
              <w:jc w:val="center"/>
            </w:trPr>
            <w:tc>
              <w:tcPr>
                <w:tcW w:w="231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C0504D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:rsidR="008D5F30" w:rsidRDefault="008D5F30" w:rsidP="008D5F30">
                <w:pPr>
                  <w:pStyle w:val="Tarih"/>
                  <w:framePr w:wrap="auto" w:hAnchor="text" w:xAlign="left" w:yAlign="inline"/>
                  <w:suppressOverlap w:val="0"/>
                  <w:jc w:val="left"/>
                </w:pPr>
              </w:p>
            </w:tc>
            <w:tc>
              <w:tcPr>
                <w:tcW w:w="7706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4F81BD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8D5F30" w:rsidRDefault="008D5F30" w:rsidP="000A416B">
                <w:pPr>
                  <w:spacing w:after="0"/>
                </w:pPr>
              </w:p>
            </w:tc>
          </w:tr>
          <w:tr w:rsidR="008D5F30" w:rsidTr="00E74A87">
            <w:trPr>
              <w:trHeight w:val="1530"/>
              <w:jc w:val="center"/>
            </w:trPr>
            <w:tc>
              <w:tcPr>
                <w:tcW w:w="23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8D5F30" w:rsidRDefault="008D5F30" w:rsidP="000A416B">
                <w:pPr>
                  <w:spacing w:after="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07746C4" wp14:editId="4AE286BF">
                      <wp:extent cx="694853" cy="850462"/>
                      <wp:effectExtent l="19050" t="19050" r="86360" b="102235"/>
                      <wp:docPr id="9" name="Resim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untain_lady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4853" cy="850462"/>
                              </a:xfrm>
                              <a:prstGeom prst="rect">
                                <a:avLst/>
                              </a:prstGeom>
                              <a:ln w="38100">
                                <a:noFill/>
                              </a:ln>
                              <a:effectLst>
                                <a:outerShdw blurRad="50800" dist="50800" dir="2700000" algn="tl" rotWithShape="0">
                                  <a:srgbClr val="7D7D7D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8D5F30" w:rsidRDefault="008D5F30" w:rsidP="000A416B">
                <w:pPr>
                  <w:pStyle w:val="GnderenAdresi"/>
                </w:pPr>
              </w:p>
            </w:tc>
            <w:bookmarkStart w:id="0" w:name="_GoBack"/>
            <w:bookmarkEnd w:id="0"/>
          </w:tr>
        </w:tbl>
        <w:tbl>
          <w:tblPr>
            <w:tblpPr w:leftFromText="141" w:rightFromText="141" w:vertAnchor="text" w:horzAnchor="margin" w:tblpX="1600" w:tblpY="60"/>
            <w:tblW w:w="4223" w:type="pct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934"/>
            <w:gridCol w:w="7537"/>
          </w:tblGrid>
          <w:tr w:rsidR="008D5F30" w:rsidTr="005C652D">
            <w:trPr>
              <w:trHeight w:val="385"/>
            </w:trPr>
            <w:tc>
              <w:tcPr>
                <w:tcW w:w="9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8D5F30" w:rsidRDefault="008D5F30" w:rsidP="00C842D5">
                <w:pPr>
                  <w:spacing w:after="0" w:line="240" w:lineRule="auto"/>
                  <w:rPr>
                    <w:b/>
                    <w:bCs/>
                    <w:color w:val="FFFFFF" w:themeColor="background1"/>
                    <w:szCs w:val="23"/>
                  </w:rPr>
                </w:pPr>
              </w:p>
            </w:tc>
            <w:tc>
              <w:tcPr>
                <w:tcW w:w="75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:rsidR="004E2145" w:rsidRDefault="004E2145" w:rsidP="00C842D5">
                <w:pPr>
                  <w:pStyle w:val="Blm"/>
                  <w:spacing w:before="0" w:after="0"/>
                </w:pPr>
              </w:p>
              <w:p w:rsidR="00DD38F3" w:rsidRDefault="008D5F30" w:rsidP="00C842D5">
                <w:pPr>
                  <w:pStyle w:val="Blm"/>
                  <w:spacing w:before="0" w:after="0"/>
                </w:pPr>
                <w:r>
                  <w:t>HAKKINDA</w:t>
                </w:r>
              </w:p>
              <w:p w:rsidR="008D5F30" w:rsidRDefault="008D5F30" w:rsidP="00C842D5">
                <w:pPr>
                  <w:spacing w:after="0" w:line="240" w:lineRule="auto"/>
                  <w:rPr>
                    <w:rFonts w:ascii="Times New Roman" w:hAnsi="Times New Roman"/>
                    <w:kern w:val="0"/>
                    <w:sz w:val="22"/>
                    <w:szCs w:val="22"/>
                    <w:lang w:eastAsia="en-US"/>
                    <w14:ligatures w14:val="none"/>
                  </w:rPr>
                </w:pPr>
              </w:p>
              <w:p w:rsidR="00DD38F3" w:rsidRDefault="00DD38F3" w:rsidP="00C842D5">
                <w:pPr>
                  <w:spacing w:after="160" w:line="360" w:lineRule="auto"/>
                  <w:jc w:val="both"/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</w:pPr>
              </w:p>
              <w:p w:rsidR="00C842D5" w:rsidRDefault="00D5707E" w:rsidP="00CB3EDF">
                <w:pPr>
                  <w:spacing w:after="160" w:line="360" w:lineRule="auto"/>
                  <w:jc w:val="both"/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</w:pPr>
                <w:r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1986, Bafra doğumlu. </w:t>
                </w:r>
                <w:r w:rsid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Eskişehir</w:t>
                </w:r>
                <w:r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,</w:t>
                </w:r>
                <w:r w:rsid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 Anadolu Üniversitesi Okulöncesi Öğretmenliği bölümünden mezun olundu.</w:t>
                </w:r>
                <w:r w:rsidR="00CB3EDF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 </w:t>
                </w:r>
                <w:r w:rsid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Milli Eğitim Bakanlığına bağlı okullarda ücretli öğretmenlik, Halk Eğitim Merkezi bünyesi ve çeşitli özel kurumlarda okulöncesi öğretmeni olarak çalışıldı.</w:t>
                </w:r>
              </w:p>
              <w:p w:rsidR="005C652D" w:rsidRDefault="005C652D" w:rsidP="00CB3EDF">
                <w:pPr>
                  <w:spacing w:after="160" w:line="360" w:lineRule="auto"/>
                  <w:jc w:val="both"/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</w:pPr>
                <w:r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Katıldığı </w:t>
                </w:r>
                <w:r w:rsidR="00CB3EDF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eğitim, seminer, etkinlik ve diğer çalışmalar </w:t>
                </w:r>
                <w:r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şu şekilde sıralanabilir:</w:t>
                </w:r>
              </w:p>
              <w:p w:rsidR="00123FF7" w:rsidRPr="005C652D" w:rsidRDefault="005C652D" w:rsidP="00CB3EDF">
                <w:pPr>
                  <w:pStyle w:val="ListeParagraf"/>
                  <w:numPr>
                    <w:ilvl w:val="0"/>
                    <w:numId w:val="5"/>
                  </w:numPr>
                  <w:spacing w:after="160" w:line="360" w:lineRule="auto"/>
                  <w:contextualSpacing w:val="0"/>
                  <w:jc w:val="both"/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</w:pPr>
                <w:r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HARÜSEM</w:t>
                </w:r>
                <w:r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 </w:t>
                </w:r>
                <w:r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(Harran Üniversitesi Sürekli Eğitim Uygulama Ve Araştırma Merkezi) 40 saatlik </w:t>
                </w:r>
                <w:proofErr w:type="spellStart"/>
                <w:r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Montessori</w:t>
                </w:r>
                <w:proofErr w:type="spellEnd"/>
                <w:r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 semineri</w:t>
                </w:r>
                <w:r w:rsidR="00123FF7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 </w:t>
                </w:r>
                <w:r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sertifika programı (6-7 Ağustos</w:t>
                </w:r>
                <w:r w:rsidR="000E4C47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 </w:t>
                </w:r>
                <w:r w:rsidR="00D42D7D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2016)</w:t>
                </w:r>
              </w:p>
              <w:p w:rsidR="00123FF7" w:rsidRPr="005C652D" w:rsidRDefault="005C652D" w:rsidP="00CB3EDF">
                <w:pPr>
                  <w:pStyle w:val="ListeParagraf"/>
                  <w:numPr>
                    <w:ilvl w:val="0"/>
                    <w:numId w:val="5"/>
                  </w:numPr>
                  <w:spacing w:after="160" w:line="360" w:lineRule="auto"/>
                  <w:contextualSpacing w:val="0"/>
                  <w:jc w:val="both"/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</w:pPr>
                <w:r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Milli Eğitim Bakanlığı Hayat Boyu Öğrenme Genel Müdürlüğü İş Güvenliği Ve İşçi Sağlığı Programı </w:t>
                </w:r>
                <w:r w:rsidR="00D42D7D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(18.03.2016)</w:t>
                </w:r>
              </w:p>
              <w:p w:rsidR="00123FF7" w:rsidRPr="005C652D" w:rsidRDefault="005C652D" w:rsidP="00CB3EDF">
                <w:pPr>
                  <w:pStyle w:val="ListeParagraf"/>
                  <w:numPr>
                    <w:ilvl w:val="0"/>
                    <w:numId w:val="5"/>
                  </w:numPr>
                  <w:spacing w:after="160" w:line="360" w:lineRule="auto"/>
                  <w:contextualSpacing w:val="0"/>
                  <w:jc w:val="both"/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</w:pPr>
                <w:r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Milli Eğitim Bakanlığı Hayat Boyu Öğrenme Müdürlüğü Öğretmen </w:t>
                </w:r>
                <w:r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ve</w:t>
                </w:r>
                <w:r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 Us</w:t>
                </w:r>
                <w:r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ta Ö</w:t>
                </w:r>
                <w:r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ğretici Oryantasyon Eğitimi </w:t>
                </w:r>
                <w:r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(</w:t>
                </w:r>
                <w:r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12.10.2017</w:t>
                </w:r>
                <w:r w:rsidR="00D42D7D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)</w:t>
                </w:r>
              </w:p>
              <w:p w:rsidR="00D77ACE" w:rsidRPr="005C652D" w:rsidRDefault="005C652D" w:rsidP="00CB3EDF">
                <w:pPr>
                  <w:pStyle w:val="ListeParagraf"/>
                  <w:numPr>
                    <w:ilvl w:val="0"/>
                    <w:numId w:val="5"/>
                  </w:numPr>
                  <w:spacing w:after="160" w:line="360" w:lineRule="auto"/>
                  <w:contextualSpacing w:val="0"/>
                  <w:jc w:val="both"/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</w:pPr>
                <w:r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Okulöncesi Eğitim Gönüllüleri Derneği Mavi Düşler Eğitim Danışmanlığı ‘’Okulöncesi Eğitimde Kaynaştırma Eğitimi’’ </w:t>
                </w:r>
                <w:proofErr w:type="spellStart"/>
                <w:r w:rsidR="00CB3EDF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S</w:t>
                </w:r>
                <w:r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eminer</w:t>
                </w:r>
                <w:r w:rsidR="00CB3EDF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İ</w:t>
                </w:r>
                <w:proofErr w:type="spellEnd"/>
                <w:r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 </w:t>
                </w:r>
                <w:r w:rsidR="00CB3EDF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(</w:t>
                </w:r>
                <w:r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14.11.2009)</w:t>
                </w:r>
              </w:p>
              <w:p w:rsidR="00A51B9B" w:rsidRPr="005C652D" w:rsidRDefault="005C652D" w:rsidP="00CB3EDF">
                <w:pPr>
                  <w:pStyle w:val="ListeParagraf"/>
                  <w:numPr>
                    <w:ilvl w:val="0"/>
                    <w:numId w:val="5"/>
                  </w:numPr>
                  <w:spacing w:after="160" w:line="360" w:lineRule="auto"/>
                  <w:contextualSpacing w:val="0"/>
                  <w:jc w:val="both"/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</w:pPr>
                <w:r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Okulöncesi </w:t>
                </w:r>
                <w:r w:rsidR="00CB3EDF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Eğitim Gönüllüleri Derneği Mavi Düşler Eğitim Danışmanlığı ‘’Okulöncesi Eğitimde </w:t>
                </w:r>
                <w:proofErr w:type="spellStart"/>
                <w:r w:rsidR="00CB3EDF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Orff</w:t>
                </w:r>
                <w:proofErr w:type="spellEnd"/>
                <w:r w:rsidR="00CB3EDF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 Ve Yaratıcı Müzik Çalışmaları’’</w:t>
                </w:r>
                <w:r w:rsidR="00CB3EDF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 </w:t>
                </w:r>
                <w:r w:rsidR="00CB3EDF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Seminer</w:t>
                </w:r>
                <w:r w:rsidR="00CB3EDF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i </w:t>
                </w:r>
                <w:r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(</w:t>
                </w:r>
                <w:r w:rsidR="001348EE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14.11.2009)</w:t>
                </w:r>
              </w:p>
              <w:p w:rsidR="001348EE" w:rsidRPr="005C652D" w:rsidRDefault="005C652D" w:rsidP="00CB3EDF">
                <w:pPr>
                  <w:pStyle w:val="ListeParagraf"/>
                  <w:numPr>
                    <w:ilvl w:val="0"/>
                    <w:numId w:val="5"/>
                  </w:numPr>
                  <w:spacing w:after="160" w:line="360" w:lineRule="auto"/>
                  <w:contextualSpacing w:val="0"/>
                  <w:jc w:val="both"/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</w:pPr>
                <w:r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Okulöncesi </w:t>
                </w:r>
                <w:r w:rsidR="00CB3EDF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Eğitim Gönüllüleri Derneği Mavi Düşler Eğitim Danışmanlığı ‘’Çocuk </w:t>
                </w:r>
                <w:r w:rsidR="00CB3EDF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v</w:t>
                </w:r>
                <w:r w:rsidR="00CB3EDF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e Resim</w:t>
                </w:r>
                <w:r w:rsidR="00CB3EDF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 – </w:t>
                </w:r>
                <w:r w:rsidR="00CB3EDF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Çocuklarda Resim Analizi </w:t>
                </w:r>
                <w:r w:rsidR="00CB3EDF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v</w:t>
                </w:r>
                <w:r w:rsidR="00CB3EDF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e Kavram Öğretimi’’ Seminer</w:t>
                </w:r>
                <w:r w:rsidR="00CB3EDF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i</w:t>
                </w:r>
                <w:r w:rsidR="00CB3EDF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 </w:t>
                </w:r>
                <w:r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(14.11.2009)</w:t>
                </w:r>
              </w:p>
              <w:p w:rsidR="000E4C47" w:rsidRPr="005C652D" w:rsidRDefault="005C652D" w:rsidP="00CB3EDF">
                <w:pPr>
                  <w:pStyle w:val="ListeParagraf"/>
                  <w:numPr>
                    <w:ilvl w:val="0"/>
                    <w:numId w:val="5"/>
                  </w:numPr>
                  <w:spacing w:after="160" w:line="360" w:lineRule="auto"/>
                  <w:contextualSpacing w:val="0"/>
                  <w:jc w:val="both"/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</w:pPr>
                <w:r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Okulöncesi </w:t>
                </w:r>
                <w:r w:rsidR="00CB3EDF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Eğitim Gönüllüleri Derneği Mavi Düşler Eğitim Danışmanlığı ‘’Öğretmen Olmak </w:t>
                </w:r>
                <w:r w:rsidR="00CB3EDF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y</w:t>
                </w:r>
                <w:r w:rsidR="00CB3EDF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a </w:t>
                </w:r>
                <w:r w:rsidR="00CB3EDF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d</w:t>
                </w:r>
                <w:r w:rsidR="00CB3EDF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a Olmamak</w:t>
                </w:r>
                <w:r w:rsidR="00CB3EDF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 – </w:t>
                </w:r>
                <w:r w:rsidR="00CB3EDF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Anasınıflarında Ortaya Çıkan Yanlışlıklar’’ </w:t>
                </w:r>
                <w:r w:rsidR="00CB3EDF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Semineri</w:t>
                </w:r>
                <w:r w:rsidR="00CB3EDF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 xml:space="preserve"> </w:t>
                </w:r>
                <w:r w:rsidR="000E4C47" w:rsidRPr="005C652D"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  <w:t>(14.11.2009)</w:t>
                </w:r>
              </w:p>
              <w:p w:rsidR="00D42D7D" w:rsidRDefault="00D42D7D" w:rsidP="00C842D5">
                <w:pPr>
                  <w:spacing w:after="160" w:line="360" w:lineRule="auto"/>
                  <w:jc w:val="both"/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</w:pPr>
              </w:p>
              <w:p w:rsidR="009E3D63" w:rsidRDefault="009E3D63" w:rsidP="00C842D5">
                <w:pPr>
                  <w:spacing w:after="160" w:line="360" w:lineRule="auto"/>
                  <w:jc w:val="both"/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</w:pPr>
              </w:p>
              <w:p w:rsidR="00F7321F" w:rsidRDefault="00F7321F" w:rsidP="00C842D5">
                <w:pPr>
                  <w:spacing w:after="160" w:line="360" w:lineRule="auto"/>
                  <w:jc w:val="both"/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</w:pPr>
              </w:p>
              <w:p w:rsidR="00CB3EDF" w:rsidRDefault="00CB3EDF" w:rsidP="00C842D5">
                <w:pPr>
                  <w:pStyle w:val="Blm"/>
                  <w:spacing w:after="0"/>
                </w:pPr>
              </w:p>
              <w:p w:rsidR="00CB3EDF" w:rsidRDefault="00CB3EDF" w:rsidP="00C842D5">
                <w:pPr>
                  <w:pStyle w:val="Blm"/>
                  <w:spacing w:after="0"/>
                </w:pPr>
              </w:p>
              <w:p w:rsidR="008D5F30" w:rsidRDefault="008D5F30" w:rsidP="00C842D5">
                <w:pPr>
                  <w:pStyle w:val="Blm"/>
                  <w:spacing w:after="0"/>
                </w:pPr>
                <w:r>
                  <w:t>Eğitim</w:t>
                </w:r>
              </w:p>
              <w:p w:rsidR="008D5F30" w:rsidRDefault="004E47BD" w:rsidP="00C842D5">
                <w:pPr>
                  <w:pStyle w:val="AltBlm"/>
                  <w:spacing w:before="240" w:after="0" w:line="360" w:lineRule="auto"/>
                </w:pPr>
                <w:r>
                  <w:t>ESKİŞEHİR</w:t>
                </w:r>
                <w:r w:rsidR="00CB3EDF">
                  <w:t>,</w:t>
                </w:r>
                <w:r>
                  <w:t xml:space="preserve"> ANADOLU ÜNİVERSİTESİ AÇIKÖĞRETİM FAKÜLTESİ OKULÖNCESİ ÖĞRETMENLİĞİ</w:t>
                </w:r>
                <w:r w:rsidR="00D5707E">
                  <w:t xml:space="preserve"> (LİSANS) </w:t>
                </w:r>
              </w:p>
              <w:p w:rsidR="008D5F30" w:rsidRDefault="004E47BD" w:rsidP="00C842D5">
                <w:pPr>
                  <w:pStyle w:val="ListeMaddemi"/>
                  <w:numPr>
                    <w:ilvl w:val="0"/>
                    <w:numId w:val="0"/>
                  </w:numPr>
                  <w:spacing w:after="0" w:line="360" w:lineRule="auto"/>
                  <w:ind w:left="360" w:hanging="360"/>
                </w:pPr>
                <w:r>
                  <w:t>2008/2012</w:t>
                </w:r>
              </w:p>
              <w:p w:rsidR="008D5F30" w:rsidRDefault="008D5F30" w:rsidP="00C842D5">
                <w:pPr>
                  <w:pStyle w:val="ListeMaddemi"/>
                  <w:numPr>
                    <w:ilvl w:val="0"/>
                    <w:numId w:val="0"/>
                  </w:numPr>
                  <w:spacing w:after="0" w:line="360" w:lineRule="auto"/>
                  <w:ind w:left="360" w:hanging="360"/>
                </w:pPr>
                <w:r>
                  <w:t>MEZUN</w:t>
                </w:r>
              </w:p>
              <w:p w:rsidR="008D5F30" w:rsidRDefault="008D5F30" w:rsidP="00C842D5">
                <w:pPr>
                  <w:pStyle w:val="ListeMaddemi"/>
                  <w:numPr>
                    <w:ilvl w:val="0"/>
                    <w:numId w:val="0"/>
                  </w:numPr>
                  <w:spacing w:after="0" w:line="360" w:lineRule="auto"/>
                  <w:ind w:left="360" w:hanging="360"/>
                </w:pPr>
              </w:p>
              <w:p w:rsidR="008D5F30" w:rsidRDefault="008D5F30" w:rsidP="00DB4967">
                <w:pPr>
                  <w:pStyle w:val="ListeMaddemi"/>
                  <w:numPr>
                    <w:ilvl w:val="0"/>
                    <w:numId w:val="0"/>
                  </w:numPr>
                  <w:spacing w:after="0" w:line="360" w:lineRule="auto"/>
                </w:pPr>
              </w:p>
              <w:p w:rsidR="008D5F30" w:rsidRDefault="004E47BD" w:rsidP="00C842D5">
                <w:pPr>
                  <w:pStyle w:val="AltBlm"/>
                  <w:spacing w:after="0" w:line="360" w:lineRule="auto"/>
                </w:pPr>
                <w:r>
                  <w:t>BAFRA</w:t>
                </w:r>
                <w:r w:rsidR="00CB3EDF">
                  <w:t>,</w:t>
                </w:r>
                <w:r>
                  <w:t xml:space="preserve"> HASAN ÇAKIN KIZ MESLEK LİSESİ ÇOCUK GELİŞİMİ VE EĞİTİMİ</w:t>
                </w:r>
                <w:r w:rsidR="00D5707E">
                  <w:t xml:space="preserve"> BÖLÜMÜ</w:t>
                </w:r>
              </w:p>
              <w:p w:rsidR="008D5F30" w:rsidRDefault="004E47BD" w:rsidP="00C842D5">
                <w:pPr>
                  <w:pStyle w:val="ListeMaddemi"/>
                  <w:numPr>
                    <w:ilvl w:val="0"/>
                    <w:numId w:val="0"/>
                  </w:numPr>
                  <w:spacing w:after="0" w:line="360" w:lineRule="auto"/>
                  <w:ind w:left="360" w:hanging="360"/>
                </w:pPr>
                <w:r>
                  <w:t>2005-2007</w:t>
                </w:r>
              </w:p>
              <w:p w:rsidR="008D5F30" w:rsidRDefault="00EE29BE" w:rsidP="00C842D5">
                <w:pPr>
                  <w:pStyle w:val="ListeMaddemi"/>
                  <w:numPr>
                    <w:ilvl w:val="0"/>
                    <w:numId w:val="0"/>
                  </w:numPr>
                  <w:spacing w:after="0" w:line="240" w:lineRule="auto"/>
                </w:pPr>
                <w:r>
                  <w:t>MEZUN</w:t>
                </w:r>
              </w:p>
              <w:p w:rsidR="00EE29BE" w:rsidRDefault="00EE29BE" w:rsidP="00C842D5">
                <w:pPr>
                  <w:pStyle w:val="ListeMaddemi"/>
                  <w:numPr>
                    <w:ilvl w:val="0"/>
                    <w:numId w:val="0"/>
                  </w:numPr>
                  <w:spacing w:after="0" w:line="240" w:lineRule="auto"/>
                </w:pPr>
              </w:p>
              <w:p w:rsidR="00EE29BE" w:rsidRDefault="00EE29BE" w:rsidP="00C842D5">
                <w:pPr>
                  <w:pStyle w:val="ListeMaddemi"/>
                  <w:numPr>
                    <w:ilvl w:val="0"/>
                    <w:numId w:val="0"/>
                  </w:numPr>
                  <w:spacing w:after="0" w:line="240" w:lineRule="auto"/>
                </w:pPr>
              </w:p>
              <w:p w:rsidR="00DB4967" w:rsidRDefault="00DB4967" w:rsidP="00DB4967">
                <w:pPr>
                  <w:pStyle w:val="AltBlm"/>
                  <w:spacing w:after="0" w:line="360" w:lineRule="auto"/>
                </w:pPr>
                <w:r>
                  <w:t>BAFRA ANADOLU İMAM-HATİP LİSESİ (ORTAÖĞRETİM)</w:t>
                </w:r>
              </w:p>
              <w:p w:rsidR="00DB4967" w:rsidRDefault="00DB4967" w:rsidP="00DB4967">
                <w:pPr>
                  <w:pStyle w:val="ListeMaddemi"/>
                  <w:numPr>
                    <w:ilvl w:val="0"/>
                    <w:numId w:val="0"/>
                  </w:numPr>
                  <w:spacing w:after="0" w:line="360" w:lineRule="auto"/>
                  <w:ind w:left="360" w:hanging="360"/>
                </w:pPr>
                <w:r>
                  <w:t>2000-2004</w:t>
                </w:r>
              </w:p>
              <w:p w:rsidR="00DB4967" w:rsidRDefault="00DB4967" w:rsidP="00DB4967">
                <w:pPr>
                  <w:pStyle w:val="ListeMaddemi"/>
                  <w:numPr>
                    <w:ilvl w:val="0"/>
                    <w:numId w:val="0"/>
                  </w:numPr>
                  <w:spacing w:after="0" w:line="360" w:lineRule="auto"/>
                  <w:ind w:left="360" w:hanging="360"/>
                </w:pPr>
                <w:r>
                  <w:t>MEZUN</w:t>
                </w:r>
              </w:p>
              <w:p w:rsidR="001079B2" w:rsidRDefault="001079B2" w:rsidP="00C842D5">
                <w:pPr>
                  <w:pStyle w:val="Blm"/>
                  <w:spacing w:before="0"/>
                </w:pPr>
              </w:p>
              <w:p w:rsidR="00CB3EDF" w:rsidRDefault="00CB3EDF" w:rsidP="00C842D5">
                <w:pPr>
                  <w:pStyle w:val="Blm"/>
                </w:pPr>
              </w:p>
              <w:p w:rsidR="00CB3EDF" w:rsidRDefault="00CB3EDF" w:rsidP="00C842D5">
                <w:pPr>
                  <w:pStyle w:val="Blm"/>
                </w:pPr>
              </w:p>
              <w:p w:rsidR="00CB3EDF" w:rsidRDefault="00CB3EDF" w:rsidP="00C842D5">
                <w:pPr>
                  <w:pStyle w:val="Blm"/>
                </w:pPr>
              </w:p>
              <w:p w:rsidR="00CB3EDF" w:rsidRDefault="00CB3EDF" w:rsidP="00C842D5">
                <w:pPr>
                  <w:pStyle w:val="Blm"/>
                </w:pPr>
              </w:p>
              <w:p w:rsidR="00CB3EDF" w:rsidRDefault="00CB3EDF" w:rsidP="00C842D5">
                <w:pPr>
                  <w:pStyle w:val="Blm"/>
                </w:pPr>
              </w:p>
              <w:p w:rsidR="008D5F30" w:rsidRDefault="008D5F30" w:rsidP="00C842D5">
                <w:pPr>
                  <w:pStyle w:val="Blm"/>
                </w:pPr>
                <w:r>
                  <w:lastRenderedPageBreak/>
                  <w:t>beceriler</w:t>
                </w:r>
              </w:p>
              <w:p w:rsidR="00052D68" w:rsidRDefault="00052D68" w:rsidP="00052D68">
                <w:pPr>
                  <w:spacing w:after="160" w:line="360" w:lineRule="auto"/>
                  <w:jc w:val="both"/>
                  <w:rPr>
                    <w:rFonts w:ascii="Arial" w:hAnsi="Arial" w:cs="Arial"/>
                    <w:kern w:val="0"/>
                    <w:sz w:val="20"/>
                    <w:lang w:eastAsia="en-US"/>
                    <w14:ligatures w14:val="none"/>
                  </w:rPr>
                </w:pPr>
              </w:p>
              <w:p w:rsidR="00CC49AC" w:rsidRPr="00CC49AC" w:rsidRDefault="00CC49AC" w:rsidP="00D5707E">
                <w:pPr>
                  <w:pStyle w:val="Blm"/>
                  <w:spacing w:before="0" w:after="120"/>
                  <w:rPr>
                    <w:sz w:val="16"/>
                    <w:szCs w:val="16"/>
                  </w:rPr>
                </w:pPr>
              </w:p>
              <w:p w:rsidR="00D5707E" w:rsidRDefault="008D5F30" w:rsidP="00D5707E">
                <w:pPr>
                  <w:pStyle w:val="ListeMaddemi"/>
                  <w:numPr>
                    <w:ilvl w:val="0"/>
                    <w:numId w:val="3"/>
                  </w:numPr>
                  <w:spacing w:after="120" w:line="360" w:lineRule="auto"/>
                </w:pPr>
                <w:r>
                  <w:t>Office Uygulamaları (Word, Excel, PowerPoint, Picture Manager vb.) tam hâkimiyeti</w:t>
                </w:r>
                <w:r w:rsidR="00D5707E">
                  <w:t xml:space="preserve"> </w:t>
                </w:r>
              </w:p>
              <w:p w:rsidR="00D5707E" w:rsidRDefault="00D5707E" w:rsidP="00D5707E">
                <w:pPr>
                  <w:pStyle w:val="ListeMaddemi"/>
                  <w:numPr>
                    <w:ilvl w:val="0"/>
                    <w:numId w:val="3"/>
                  </w:numPr>
                  <w:spacing w:after="120" w:line="360" w:lineRule="auto"/>
                </w:pPr>
                <w:r>
                  <w:t xml:space="preserve">Sınıf Yönetimi, </w:t>
                </w:r>
              </w:p>
              <w:p w:rsidR="00D5707E" w:rsidRDefault="00D5707E" w:rsidP="00D5707E">
                <w:pPr>
                  <w:pStyle w:val="ListeMaddemi"/>
                  <w:numPr>
                    <w:ilvl w:val="0"/>
                    <w:numId w:val="3"/>
                  </w:numPr>
                  <w:spacing w:after="120" w:line="360" w:lineRule="auto"/>
                </w:pPr>
                <w:r>
                  <w:t xml:space="preserve">Dijital Eğitim Materyalleri, </w:t>
                </w:r>
              </w:p>
              <w:p w:rsidR="00D5707E" w:rsidRDefault="00D5707E" w:rsidP="00D5707E">
                <w:pPr>
                  <w:pStyle w:val="ListeMaddemi"/>
                  <w:numPr>
                    <w:ilvl w:val="0"/>
                    <w:numId w:val="3"/>
                  </w:numPr>
                  <w:spacing w:after="120" w:line="360" w:lineRule="auto"/>
                </w:pPr>
                <w:r>
                  <w:t xml:space="preserve">Bireyselleştirilmiş Öğretim, </w:t>
                </w:r>
              </w:p>
              <w:p w:rsidR="008D5F30" w:rsidRDefault="00D5707E" w:rsidP="00D5707E">
                <w:pPr>
                  <w:pStyle w:val="ListeMaddemi"/>
                  <w:numPr>
                    <w:ilvl w:val="0"/>
                    <w:numId w:val="3"/>
                  </w:numPr>
                  <w:spacing w:after="120" w:line="360" w:lineRule="auto"/>
                </w:pPr>
                <w:r>
                  <w:t>Kapsayıcı Öğrenme,</w:t>
                </w:r>
              </w:p>
              <w:p w:rsidR="00001158" w:rsidRDefault="00EE29BE" w:rsidP="00D5707E">
                <w:pPr>
                  <w:pStyle w:val="ListeMaddemi"/>
                  <w:numPr>
                    <w:ilvl w:val="0"/>
                    <w:numId w:val="3"/>
                  </w:numPr>
                  <w:spacing w:after="120" w:line="360" w:lineRule="auto"/>
                </w:pPr>
                <w:r>
                  <w:t>İNGİLİZCE iyi</w:t>
                </w:r>
                <w:r w:rsidR="008D5F30">
                  <w:t xml:space="preserve"> okuma,</w:t>
                </w:r>
                <w:r w:rsidR="00CB3EDF">
                  <w:t xml:space="preserve"> </w:t>
                </w:r>
                <w:r>
                  <w:t>az</w:t>
                </w:r>
                <w:r w:rsidR="008D5F30">
                  <w:t xml:space="preserve"> konuşma, yazma</w:t>
                </w:r>
              </w:p>
              <w:p w:rsidR="008D5F30" w:rsidRDefault="008D5F30" w:rsidP="00D5707E">
                <w:pPr>
                  <w:pStyle w:val="ListeMaddemi"/>
                  <w:numPr>
                    <w:ilvl w:val="0"/>
                    <w:numId w:val="3"/>
                  </w:numPr>
                  <w:spacing w:after="120" w:line="360" w:lineRule="auto"/>
                </w:pPr>
                <w:r>
                  <w:t>Ölçme Değerlendirme Araç, Yöntem ve Teknikleri uygulama, geliştirme</w:t>
                </w:r>
              </w:p>
              <w:p w:rsidR="008D5F30" w:rsidRDefault="008D5F30" w:rsidP="00D5707E">
                <w:pPr>
                  <w:pStyle w:val="ListeMaddemi"/>
                  <w:numPr>
                    <w:ilvl w:val="0"/>
                    <w:numId w:val="3"/>
                  </w:numPr>
                  <w:spacing w:after="120" w:line="360" w:lineRule="auto"/>
                </w:pPr>
                <w:r>
                  <w:t>Eğitimde Yeni Yaklaşımları uygulama, sentez</w:t>
                </w:r>
              </w:p>
              <w:p w:rsidR="008A120B" w:rsidRDefault="008A120B" w:rsidP="00D5707E">
                <w:pPr>
                  <w:pStyle w:val="ListeMaddemi"/>
                  <w:numPr>
                    <w:ilvl w:val="0"/>
                    <w:numId w:val="3"/>
                  </w:numPr>
                  <w:spacing w:after="120" w:line="360" w:lineRule="auto"/>
                </w:pPr>
                <w:r>
                  <w:t>Öğretim Yöntem ve Teknikleri uygulama, geliştirme</w:t>
                </w:r>
              </w:p>
              <w:p w:rsidR="008A120B" w:rsidRDefault="008A120B" w:rsidP="00D5707E">
                <w:pPr>
                  <w:pStyle w:val="ListeMaddemi"/>
                  <w:numPr>
                    <w:ilvl w:val="0"/>
                    <w:numId w:val="3"/>
                  </w:numPr>
                  <w:spacing w:after="120" w:line="360" w:lineRule="auto"/>
                </w:pPr>
                <w:r>
                  <w:t>Öğrenme Psikolojisi</w:t>
                </w:r>
              </w:p>
              <w:p w:rsidR="008D5F30" w:rsidRDefault="008D5F30" w:rsidP="00D5707E">
                <w:pPr>
                  <w:pStyle w:val="ListeMaddemi"/>
                  <w:numPr>
                    <w:ilvl w:val="0"/>
                    <w:numId w:val="3"/>
                  </w:numPr>
                  <w:spacing w:after="120" w:line="360" w:lineRule="auto"/>
                </w:pPr>
                <w:r>
                  <w:t>Yaratıcı yazma</w:t>
                </w:r>
              </w:p>
              <w:p w:rsidR="008D5F30" w:rsidRDefault="008D5F30" w:rsidP="00D5707E">
                <w:pPr>
                  <w:pStyle w:val="ListeMaddemi"/>
                  <w:numPr>
                    <w:ilvl w:val="0"/>
                    <w:numId w:val="3"/>
                  </w:numPr>
                  <w:spacing w:after="120" w:line="360" w:lineRule="auto"/>
                </w:pPr>
                <w:r>
                  <w:t>Drama, tiyatro</w:t>
                </w:r>
              </w:p>
              <w:p w:rsidR="008D5F30" w:rsidRDefault="008D5F30" w:rsidP="00D5707E">
                <w:pPr>
                  <w:pStyle w:val="ListeMaddemi"/>
                  <w:numPr>
                    <w:ilvl w:val="0"/>
                    <w:numId w:val="3"/>
                  </w:numPr>
                  <w:spacing w:after="120" w:line="360" w:lineRule="auto"/>
                </w:pPr>
                <w:r>
                  <w:t xml:space="preserve">Etkili İletişim </w:t>
                </w:r>
              </w:p>
              <w:p w:rsidR="008D5F30" w:rsidRDefault="008D5F30" w:rsidP="00D5707E">
                <w:pPr>
                  <w:pStyle w:val="ListeMaddemi"/>
                  <w:numPr>
                    <w:ilvl w:val="0"/>
                    <w:numId w:val="3"/>
                  </w:numPr>
                  <w:spacing w:after="120" w:line="360" w:lineRule="auto"/>
                </w:pPr>
                <w:r>
                  <w:t xml:space="preserve">Eleştirel, analitik, bilimsel, yaratıcı, yansıtıcı, </w:t>
                </w:r>
                <w:proofErr w:type="spellStart"/>
                <w:r>
                  <w:t>metakognitif</w:t>
                </w:r>
                <w:proofErr w:type="spellEnd"/>
                <w:r>
                  <w:t xml:space="preserve"> düşünme</w:t>
                </w:r>
              </w:p>
              <w:p w:rsidR="003870D2" w:rsidRDefault="003870D2" w:rsidP="00D5707E">
                <w:pPr>
                  <w:pStyle w:val="ListeMaddemi"/>
                  <w:numPr>
                    <w:ilvl w:val="0"/>
                    <w:numId w:val="3"/>
                  </w:numPr>
                  <w:spacing w:after="120" w:line="360" w:lineRule="auto"/>
                </w:pPr>
                <w:r>
                  <w:t>Yağlı boya</w:t>
                </w:r>
              </w:p>
              <w:p w:rsidR="003870D2" w:rsidRDefault="003870D2" w:rsidP="00D5707E">
                <w:pPr>
                  <w:pStyle w:val="ListeMaddemi"/>
                  <w:numPr>
                    <w:ilvl w:val="0"/>
                    <w:numId w:val="3"/>
                  </w:numPr>
                  <w:spacing w:after="120" w:line="360" w:lineRule="auto"/>
                </w:pPr>
                <w:r>
                  <w:t>Voleybol</w:t>
                </w:r>
                <w:r w:rsidR="008D5F30">
                  <w:t xml:space="preserve"> </w:t>
                </w:r>
              </w:p>
              <w:p w:rsidR="003870D2" w:rsidRDefault="003870D2" w:rsidP="00D5707E">
                <w:pPr>
                  <w:pStyle w:val="ListeMaddemi"/>
                  <w:numPr>
                    <w:ilvl w:val="0"/>
                    <w:numId w:val="3"/>
                  </w:numPr>
                  <w:spacing w:after="120" w:line="360" w:lineRule="auto"/>
                </w:pPr>
                <w:r>
                  <w:t>Masa</w:t>
                </w:r>
                <w:r w:rsidR="008D5F30">
                  <w:t xml:space="preserve"> tenisi </w:t>
                </w:r>
              </w:p>
              <w:p w:rsidR="008D5F30" w:rsidRDefault="008D5F30" w:rsidP="00D5707E">
                <w:pPr>
                  <w:pStyle w:val="ListeMaddemi"/>
                  <w:numPr>
                    <w:ilvl w:val="0"/>
                    <w:numId w:val="3"/>
                  </w:numPr>
                  <w:spacing w:after="120" w:line="360" w:lineRule="auto"/>
                </w:pPr>
                <w:r>
                  <w:t>Satranç</w:t>
                </w:r>
              </w:p>
              <w:p w:rsidR="00052D68" w:rsidRDefault="00052D68" w:rsidP="00D5707E">
                <w:pPr>
                  <w:pStyle w:val="ListeMaddemi"/>
                  <w:numPr>
                    <w:ilvl w:val="0"/>
                    <w:numId w:val="3"/>
                  </w:numPr>
                  <w:spacing w:after="120" w:line="360" w:lineRule="auto"/>
                </w:pPr>
                <w:r>
                  <w:t>Ebru Sanatı</w:t>
                </w:r>
              </w:p>
              <w:p w:rsidR="008D5F30" w:rsidRDefault="008D5F30" w:rsidP="00C842D5">
                <w:pPr>
                  <w:pStyle w:val="Blm"/>
                  <w:spacing w:before="0" w:after="0"/>
                </w:pPr>
              </w:p>
              <w:p w:rsidR="008D5F30" w:rsidRDefault="008D5F30" w:rsidP="00C842D5">
                <w:pPr>
                  <w:pStyle w:val="Blm"/>
                  <w:spacing w:before="0" w:after="0"/>
                </w:pPr>
              </w:p>
              <w:p w:rsidR="00CB3EDF" w:rsidRDefault="00CB3EDF" w:rsidP="00C842D5">
                <w:pPr>
                  <w:pStyle w:val="Blm"/>
                  <w:spacing w:before="0" w:after="0"/>
                </w:pPr>
              </w:p>
              <w:p w:rsidR="00CB3EDF" w:rsidRDefault="00CB3EDF" w:rsidP="00C842D5">
                <w:pPr>
                  <w:pStyle w:val="Blm"/>
                  <w:spacing w:before="0" w:after="0"/>
                </w:pPr>
              </w:p>
              <w:p w:rsidR="008D5F30" w:rsidRDefault="008D5F30" w:rsidP="00C842D5">
                <w:pPr>
                  <w:pStyle w:val="Blm"/>
                  <w:spacing w:after="200"/>
                </w:pPr>
                <w:r>
                  <w:t>deneyim</w:t>
                </w:r>
              </w:p>
              <w:p w:rsidR="001079B2" w:rsidRPr="003708B8" w:rsidRDefault="005818C9" w:rsidP="00C842D5">
                <w:pPr>
                  <w:pStyle w:val="AltBlm"/>
                  <w:spacing w:after="0" w:line="360" w:lineRule="auto"/>
                  <w:rPr>
                    <w:color w:val="000000"/>
                    <w:spacing w:val="0"/>
                    <w:sz w:val="23"/>
                  </w:rPr>
                </w:pPr>
                <w:r>
                  <w:rPr>
                    <w:bCs/>
                    <w:color w:val="000000"/>
                    <w:spacing w:val="0"/>
                    <w:sz w:val="23"/>
                  </w:rPr>
                  <w:t>OKULÖNCESİ ÖĞRETMENİ</w:t>
                </w:r>
                <w:r w:rsidR="001079B2" w:rsidRPr="003708B8">
                  <w:rPr>
                    <w:bCs/>
                  </w:rPr>
                  <w:t xml:space="preserve"> | </w:t>
                </w:r>
                <w:sdt>
                  <w:sdtPr>
                    <w:id w:val="-130564957"/>
                    <w:placeholder>
                      <w:docPart w:val="A9837330BB6B4F5BA32556D2DD4F7CB5"/>
                    </w:placeholder>
                  </w:sdtPr>
                  <w:sdtEndPr/>
                  <w:sdtContent>
                    <w:r>
                      <w:t>MİLLİ EĞİTİM MÜDÜRLÜĞÜ</w:t>
                    </w:r>
                  </w:sdtContent>
                </w:sdt>
              </w:p>
              <w:p w:rsidR="001079B2" w:rsidRPr="00CC49AC" w:rsidRDefault="005818C9" w:rsidP="00C842D5">
                <w:pPr>
                  <w:pStyle w:val="Altbilgi"/>
                  <w:numPr>
                    <w:ilvl w:val="0"/>
                    <w:numId w:val="2"/>
                  </w:numPr>
                  <w:spacing w:after="120" w:line="360" w:lineRule="auto"/>
                  <w:ind w:left="357" w:hanging="357"/>
                  <w:jc w:val="both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SAMSUN VEZİRKÖPRÜ MEZRAA İLKÖĞRETİM OKULU 2008/2009</w:t>
                </w:r>
              </w:p>
              <w:p w:rsidR="007D0D13" w:rsidRDefault="007D0D13" w:rsidP="00C842D5">
                <w:pPr>
                  <w:pStyle w:val="AltBlm"/>
                  <w:spacing w:after="0" w:line="360" w:lineRule="auto"/>
                  <w:rPr>
                    <w:bCs/>
                    <w:color w:val="000000"/>
                    <w:spacing w:val="0"/>
                    <w:sz w:val="23"/>
                  </w:rPr>
                </w:pPr>
              </w:p>
              <w:p w:rsidR="008D5F30" w:rsidRPr="003708B8" w:rsidRDefault="005818C9" w:rsidP="00C842D5">
                <w:pPr>
                  <w:pStyle w:val="AltBlm"/>
                  <w:spacing w:after="0" w:line="360" w:lineRule="auto"/>
                  <w:rPr>
                    <w:color w:val="000000"/>
                    <w:spacing w:val="0"/>
                    <w:sz w:val="23"/>
                  </w:rPr>
                </w:pPr>
                <w:r>
                  <w:rPr>
                    <w:bCs/>
                    <w:color w:val="000000"/>
                    <w:spacing w:val="0"/>
                    <w:sz w:val="23"/>
                  </w:rPr>
                  <w:t>OKULÖNCESİ</w:t>
                </w:r>
                <w:r w:rsidR="008D5F30" w:rsidRPr="003708B8">
                  <w:rPr>
                    <w:bCs/>
                    <w:color w:val="000000"/>
                    <w:spacing w:val="0"/>
                    <w:sz w:val="23"/>
                  </w:rPr>
                  <w:t xml:space="preserve"> ÖĞRETMENİ</w:t>
                </w:r>
                <w:r w:rsidR="008D5F30" w:rsidRPr="003708B8">
                  <w:rPr>
                    <w:bCs/>
                  </w:rPr>
                  <w:t xml:space="preserve"> | </w:t>
                </w:r>
                <w:sdt>
                  <w:sdtPr>
                    <w:id w:val="326177524"/>
                    <w:placeholder>
                      <w:docPart w:val="E29E795A1E2A47EB9FBBE2B1C0EE6CCD"/>
                    </w:placeholder>
                  </w:sdtPr>
                  <w:sdtEndPr/>
                  <w:sdtContent>
                    <w:r w:rsidR="008D5F30" w:rsidRPr="003708B8">
                      <w:t>MİLLİ EĞİTİM BAKANLIĞI</w:t>
                    </w:r>
                  </w:sdtContent>
                </w:sdt>
              </w:p>
              <w:p w:rsidR="003870D2" w:rsidRPr="005818C9" w:rsidRDefault="005818C9" w:rsidP="00C842D5">
                <w:pPr>
                  <w:pStyle w:val="Altbilgi"/>
                  <w:numPr>
                    <w:ilvl w:val="0"/>
                    <w:numId w:val="2"/>
                  </w:numPr>
                  <w:spacing w:after="0" w:line="360" w:lineRule="auto"/>
                  <w:jc w:val="both"/>
                  <w:rPr>
                    <w:rFonts w:ascii="Times New Roman" w:hAnsi="Times New Roman"/>
                  </w:rPr>
                </w:pPr>
                <w:r>
                  <w:rPr>
                    <w:szCs w:val="23"/>
                  </w:rPr>
                  <w:t>SAMSUN BAFRA DELTA KOLEJİ 2009/2011</w:t>
                </w:r>
              </w:p>
              <w:p w:rsidR="00D5707E" w:rsidRPr="00D5707E" w:rsidRDefault="00D5707E" w:rsidP="00D5707E">
                <w:pPr>
                  <w:pStyle w:val="Altbilgi"/>
                  <w:spacing w:after="0" w:line="360" w:lineRule="auto"/>
                  <w:jc w:val="both"/>
                  <w:rPr>
                    <w:rFonts w:ascii="Times New Roman" w:hAnsi="Times New Roman"/>
                  </w:rPr>
                </w:pPr>
              </w:p>
              <w:p w:rsidR="00CB3EDF" w:rsidRDefault="00CB3EDF" w:rsidP="00C842D5">
                <w:pPr>
                  <w:pStyle w:val="AltBlm"/>
                  <w:spacing w:after="0" w:line="360" w:lineRule="auto"/>
                  <w:rPr>
                    <w:color w:val="000000"/>
                    <w:spacing w:val="0"/>
                    <w:sz w:val="23"/>
                  </w:rPr>
                </w:pPr>
                <w:r w:rsidRPr="00CB3EDF">
                  <w:rPr>
                    <w:color w:val="000000"/>
                    <w:spacing w:val="0"/>
                    <w:sz w:val="23"/>
                  </w:rPr>
                  <w:tab/>
                </w:r>
              </w:p>
              <w:p w:rsidR="00CB3EDF" w:rsidRPr="003708B8" w:rsidRDefault="00CB3EDF" w:rsidP="00CB3EDF">
                <w:pPr>
                  <w:pStyle w:val="AltBlm"/>
                  <w:spacing w:after="0" w:line="360" w:lineRule="auto"/>
                  <w:rPr>
                    <w:color w:val="000000"/>
                    <w:spacing w:val="0"/>
                    <w:sz w:val="23"/>
                  </w:rPr>
                </w:pPr>
                <w:r>
                  <w:rPr>
                    <w:color w:val="000000"/>
                    <w:spacing w:val="0"/>
                    <w:sz w:val="23"/>
                  </w:rPr>
                  <w:t xml:space="preserve">OKULÖNCESİ ÖĞRETMENİ </w:t>
                </w:r>
                <w:r w:rsidRPr="003708B8">
                  <w:rPr>
                    <w:bCs/>
                  </w:rPr>
                  <w:t xml:space="preserve">| </w:t>
                </w:r>
                <w:sdt>
                  <w:sdtPr>
                    <w:id w:val="945422292"/>
                    <w:placeholder>
                      <w:docPart w:val="EE04D9E29B2F48CA99B82B970118BB18"/>
                    </w:placeholder>
                  </w:sdtPr>
                  <w:sdtContent>
                    <w:r w:rsidRPr="003708B8">
                      <w:t xml:space="preserve">MİLLİ EĞİTİM </w:t>
                    </w:r>
                    <w:r>
                      <w:t>MÜDÜRLÜĞÜ</w:t>
                    </w:r>
                  </w:sdtContent>
                </w:sdt>
              </w:p>
              <w:p w:rsidR="008D5F30" w:rsidRPr="00CB3EDF" w:rsidRDefault="005818C9" w:rsidP="00CB3EDF">
                <w:pPr>
                  <w:pStyle w:val="AltBlm"/>
                  <w:numPr>
                    <w:ilvl w:val="0"/>
                    <w:numId w:val="6"/>
                  </w:numPr>
                  <w:spacing w:after="0" w:line="360" w:lineRule="auto"/>
                  <w:rPr>
                    <w:b w:val="0"/>
                    <w:color w:val="000000"/>
                    <w:spacing w:val="0"/>
                    <w:sz w:val="23"/>
                  </w:rPr>
                </w:pPr>
                <w:r w:rsidRPr="00CB3EDF">
                  <w:rPr>
                    <w:b w:val="0"/>
                    <w:color w:val="000000"/>
                    <w:spacing w:val="0"/>
                    <w:sz w:val="23"/>
                  </w:rPr>
                  <w:t>SAMSUN ATAKUM HALK EĞİTİM MERKEZİ</w:t>
                </w:r>
                <w:r w:rsidR="00E26A66">
                  <w:rPr>
                    <w:b w:val="0"/>
                    <w:color w:val="000000"/>
                    <w:spacing w:val="0"/>
                    <w:sz w:val="23"/>
                  </w:rPr>
                  <w:t xml:space="preserve"> (2015/2019– Aralıklı olarak)</w:t>
                </w:r>
              </w:p>
              <w:p w:rsidR="00D5707E" w:rsidRDefault="00D5707E" w:rsidP="00C842D5">
                <w:pPr>
                  <w:pStyle w:val="Blm"/>
                  <w:spacing w:after="0"/>
                </w:pPr>
              </w:p>
              <w:p w:rsidR="00D5707E" w:rsidRDefault="00D5707E" w:rsidP="00C842D5">
                <w:pPr>
                  <w:pStyle w:val="Blm"/>
                  <w:spacing w:after="0"/>
                </w:pPr>
              </w:p>
              <w:p w:rsidR="001079B2" w:rsidRDefault="001079B2" w:rsidP="00C842D5">
                <w:pPr>
                  <w:pStyle w:val="Blm"/>
                  <w:spacing w:after="0"/>
                  <w:rPr>
                    <w:noProof/>
                    <w14:ligatures w14:val="none"/>
                  </w:rPr>
                </w:pPr>
                <w:r>
                  <w:t>İLETİŞİM</w:t>
                </w:r>
                <w:r w:rsidR="00081F7B">
                  <w:rPr>
                    <w:noProof/>
                    <w14:ligatures w14:val="none"/>
                  </w:rPr>
                  <w:t xml:space="preserve"> </w:t>
                </w:r>
                <w:r w:rsidR="009E3D63">
                  <w:rPr>
                    <w:noProof/>
                    <w14:ligatures w14:val="none"/>
                  </w:rPr>
                  <w:t>BİLGİLERİ</w:t>
                </w:r>
              </w:p>
              <w:p w:rsidR="009E3D63" w:rsidRDefault="009E3D63" w:rsidP="00C842D5">
                <w:pPr>
                  <w:pStyle w:val="Blm"/>
                  <w:spacing w:after="0"/>
                </w:pPr>
              </w:p>
              <w:p w:rsidR="001079B2" w:rsidRDefault="00E31E1B" w:rsidP="00C842D5">
                <w:pPr>
                  <w:pStyle w:val="AltBlm"/>
                  <w:spacing w:before="240" w:after="0" w:line="360" w:lineRule="auto"/>
                </w:pPr>
                <w:r>
                  <w:rPr>
                    <w:noProof/>
                    <w14:ligatures w14:val="none"/>
                  </w:rPr>
                  <w:drawing>
                    <wp:anchor distT="0" distB="0" distL="114300" distR="114300" simplePos="0" relativeHeight="251662336" behindDoc="0" locked="0" layoutInCell="1" allowOverlap="1" wp14:anchorId="128CEB59" wp14:editId="432D67F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258445</wp:posOffset>
                      </wp:positionV>
                      <wp:extent cx="615315" cy="554355"/>
                      <wp:effectExtent l="0" t="0" r="0" b="0"/>
                      <wp:wrapSquare wrapText="bothSides"/>
                      <wp:docPr id="6" name="Resim 6" descr="address icon ile ilgili görsel sonucu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address icon ile ilgili görsel sonucu&quot;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5315" cy="554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1079B2">
                  <w:t>ADRES</w:t>
                </w:r>
                <w:r w:rsidR="00081F7B">
                  <w:t xml:space="preserve"> </w:t>
                </w:r>
              </w:p>
              <w:p w:rsidR="001079B2" w:rsidRDefault="001079B2" w:rsidP="00C842D5">
                <w:pPr>
                  <w:pStyle w:val="ListeMaddemi"/>
                  <w:numPr>
                    <w:ilvl w:val="0"/>
                    <w:numId w:val="0"/>
                  </w:numPr>
                  <w:spacing w:after="0" w:line="360" w:lineRule="auto"/>
                  <w:ind w:left="360" w:hanging="360"/>
                </w:pPr>
                <w:r>
                  <w:t>Üçkuyular Mahallesi 46 Sokak No: 16 D: 3 Karabağlar / İZMİR</w:t>
                </w:r>
              </w:p>
              <w:p w:rsidR="001079B2" w:rsidRDefault="001079B2" w:rsidP="00C842D5">
                <w:pPr>
                  <w:pStyle w:val="ListeMaddemi"/>
                  <w:numPr>
                    <w:ilvl w:val="0"/>
                    <w:numId w:val="0"/>
                  </w:numPr>
                  <w:spacing w:after="0" w:line="360" w:lineRule="auto"/>
                  <w:ind w:left="360" w:hanging="360"/>
                </w:pPr>
              </w:p>
              <w:p w:rsidR="00E31E1B" w:rsidRDefault="00E31E1B" w:rsidP="00C842D5">
                <w:pPr>
                  <w:pStyle w:val="ListeMaddemi"/>
                  <w:numPr>
                    <w:ilvl w:val="0"/>
                    <w:numId w:val="0"/>
                  </w:numPr>
                  <w:spacing w:after="0" w:line="360" w:lineRule="auto"/>
                  <w:ind w:left="360" w:hanging="360"/>
                </w:pPr>
              </w:p>
              <w:p w:rsidR="001079B2" w:rsidRPr="003C1F45" w:rsidRDefault="003C1F45" w:rsidP="00C842D5">
                <w:pPr>
                  <w:pStyle w:val="AltBlm"/>
                  <w:spacing w:after="0" w:line="360" w:lineRule="auto"/>
                  <w:rPr>
                    <w:sz w:val="28"/>
                    <w:szCs w:val="28"/>
                  </w:rPr>
                </w:pPr>
                <w:r>
                  <w:rPr>
                    <w:noProof/>
                    <w14:ligatures w14:val="none"/>
                  </w:rPr>
                  <w:drawing>
                    <wp:anchor distT="0" distB="0" distL="114300" distR="114300" simplePos="0" relativeHeight="251661312" behindDoc="0" locked="0" layoutInCell="1" allowOverlap="1" wp14:anchorId="3FFB004B" wp14:editId="1B471D9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36195</wp:posOffset>
                      </wp:positionV>
                      <wp:extent cx="504825" cy="507365"/>
                      <wp:effectExtent l="0" t="0" r="9525" b="6985"/>
                      <wp:wrapSquare wrapText="bothSides"/>
                      <wp:docPr id="5" name="Resim 5" descr="email icon ile ilgili görsel sonucu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mail icon ile ilgili görsel sonucu&quot;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0" cstate="print">
                                <a:clrChange>
                                  <a:clrFrom>
                                    <a:srgbClr val="DEDFE1"/>
                                  </a:clrFrom>
                                  <a:clrTo>
                                    <a:srgbClr val="DEDFE1">
                                      <a:alpha val="0"/>
                                    </a:srgbClr>
                                  </a:clrTo>
                                </a:clrChange>
                                <a:duotone>
                                  <a:prstClr val="black"/>
                                  <a:schemeClr val="bg1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1">
                                        <a14:imgEffect>
                                          <a14:saturation sat="105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4570" t="26172" r="34180" b="4238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04825" cy="507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proofErr w:type="gramStart"/>
                <w:r w:rsidR="001079B2" w:rsidRPr="003C1F45">
                  <w:rPr>
                    <w:sz w:val="28"/>
                    <w:szCs w:val="28"/>
                  </w:rPr>
                  <w:t>e</w:t>
                </w:r>
                <w:proofErr w:type="gramEnd"/>
                <w:r w:rsidR="001079B2" w:rsidRPr="003C1F45">
                  <w:rPr>
                    <w:sz w:val="28"/>
                    <w:szCs w:val="28"/>
                  </w:rPr>
                  <w:t>-posta</w:t>
                </w:r>
              </w:p>
              <w:p w:rsidR="001079B2" w:rsidRDefault="005818C9" w:rsidP="00C842D5">
                <w:pPr>
                  <w:pStyle w:val="ListeMaddemi"/>
                  <w:numPr>
                    <w:ilvl w:val="0"/>
                    <w:numId w:val="0"/>
                  </w:numPr>
                  <w:spacing w:after="0" w:line="360" w:lineRule="auto"/>
                  <w:ind w:left="360" w:hanging="360"/>
                </w:pPr>
                <w:r>
                  <w:t>hilal865561</w:t>
                </w:r>
                <w:r w:rsidR="001079B2">
                  <w:t>@gmail.com</w:t>
                </w:r>
              </w:p>
              <w:p w:rsidR="001079B2" w:rsidRDefault="001079B2" w:rsidP="00C842D5">
                <w:pPr>
                  <w:pStyle w:val="ListeMaddemi"/>
                  <w:numPr>
                    <w:ilvl w:val="0"/>
                    <w:numId w:val="0"/>
                  </w:numPr>
                  <w:spacing w:after="0" w:line="360" w:lineRule="auto"/>
                  <w:ind w:left="360" w:hanging="360"/>
                </w:pPr>
              </w:p>
              <w:p w:rsidR="00E31E1B" w:rsidRDefault="00E31E1B" w:rsidP="00C842D5">
                <w:pPr>
                  <w:pStyle w:val="ListeMaddemi"/>
                  <w:numPr>
                    <w:ilvl w:val="0"/>
                    <w:numId w:val="0"/>
                  </w:numPr>
                  <w:spacing w:after="0" w:line="360" w:lineRule="auto"/>
                  <w:ind w:left="360" w:hanging="360"/>
                </w:pPr>
              </w:p>
              <w:p w:rsidR="001079B2" w:rsidRDefault="001079B2" w:rsidP="00C842D5">
                <w:pPr>
                  <w:pStyle w:val="AltBlm"/>
                  <w:spacing w:after="0" w:line="360" w:lineRule="auto"/>
                </w:pPr>
                <w:r>
                  <w:t>TELEFON</w:t>
                </w:r>
              </w:p>
              <w:p w:rsidR="00E31E1B" w:rsidRDefault="001079B2" w:rsidP="00E26A66">
                <w:pPr>
                  <w:pStyle w:val="ListeMaddemi"/>
                  <w:numPr>
                    <w:ilvl w:val="0"/>
                    <w:numId w:val="0"/>
                  </w:numPr>
                  <w:spacing w:after="0" w:line="360" w:lineRule="auto"/>
                  <w:ind w:left="360" w:hanging="360"/>
                </w:pPr>
                <w:r>
                  <w:t xml:space="preserve">+90 </w:t>
                </w:r>
                <w:r w:rsidR="005818C9">
                  <w:t>545</w:t>
                </w:r>
                <w:r w:rsidR="00D5707E">
                  <w:t xml:space="preserve"> </w:t>
                </w:r>
                <w:r w:rsidR="005818C9">
                  <w:t>352</w:t>
                </w:r>
                <w:r w:rsidR="00D5707E">
                  <w:t xml:space="preserve"> </w:t>
                </w:r>
                <w:r w:rsidR="005818C9">
                  <w:t>06</w:t>
                </w:r>
                <w:r w:rsidR="00D5707E">
                  <w:t xml:space="preserve"> </w:t>
                </w:r>
                <w:r w:rsidR="005818C9">
                  <w:t>01</w:t>
                </w:r>
                <w:r w:rsidR="00081F7B">
                  <w:t xml:space="preserve"> </w:t>
                </w:r>
                <w:r w:rsidR="00E31E1B">
                  <w:rPr>
                    <w:noProof/>
                    <w14:ligatures w14:val="none"/>
                  </w:rPr>
                  <w:drawing>
                    <wp:anchor distT="0" distB="0" distL="114300" distR="114300" simplePos="0" relativeHeight="251663360" behindDoc="0" locked="0" layoutInCell="1" allowOverlap="1" wp14:anchorId="12478D6A" wp14:editId="5E08E7A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-534035</wp:posOffset>
                      </wp:positionV>
                      <wp:extent cx="424815" cy="615315"/>
                      <wp:effectExtent l="0" t="0" r="0" b="0"/>
                      <wp:wrapSquare wrapText="bothSides"/>
                      <wp:docPr id="7" name="Resim 7" descr="phone icon ile ilgili görsel sonucu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phone icon ile ilgili görsel sonucu&quot;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2" cstate="print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5958" r="1489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24815" cy="615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8D5F30" w:rsidRDefault="00E67374" w:rsidP="008D5F30"/>
      </w:sdtContent>
    </w:sdt>
    <w:p w:rsidR="008D5F30" w:rsidRDefault="008D5F30" w:rsidP="008D5F30"/>
    <w:p w:rsidR="00573C43" w:rsidRDefault="00E67374"/>
    <w:sectPr w:rsidR="00573C43">
      <w:headerReference w:type="default" r:id="rId13"/>
      <w:footerReference w:type="default" r:id="rId14"/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74" w:rsidRDefault="00E67374">
      <w:pPr>
        <w:spacing w:after="0" w:line="240" w:lineRule="auto"/>
      </w:pPr>
      <w:r>
        <w:separator/>
      </w:r>
    </w:p>
  </w:endnote>
  <w:endnote w:type="continuationSeparator" w:id="0">
    <w:p w:rsidR="00E67374" w:rsidRDefault="00E6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7E" w:rsidRDefault="00E67374"/>
  <w:p w:rsidR="0016627E" w:rsidRDefault="00384B17">
    <w:pPr>
      <w:pStyle w:val="AltbilgiTek"/>
    </w:pPr>
    <w:r>
      <w:t xml:space="preserve">Sayfa </w:t>
    </w:r>
    <w:r>
      <w:fldChar w:fldCharType="begin"/>
    </w:r>
    <w:r>
      <w:instrText>PAGE   \* MERGEFORMAT</w:instrText>
    </w:r>
    <w:r>
      <w:fldChar w:fldCharType="separate"/>
    </w:r>
    <w:r w:rsidR="00D5707E" w:rsidRPr="00D5707E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74" w:rsidRDefault="00E67374">
      <w:pPr>
        <w:spacing w:after="0" w:line="240" w:lineRule="auto"/>
      </w:pPr>
      <w:r>
        <w:separator/>
      </w:r>
    </w:p>
  </w:footnote>
  <w:footnote w:type="continuationSeparator" w:id="0">
    <w:p w:rsidR="00E67374" w:rsidRDefault="00E6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Yazar"/>
      <w:id w:val="5384246"/>
      <w:placeholder>
        <w:docPart w:val="E29E795A1E2A47EB9FBBE2B1C0EE6CCD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6627E" w:rsidRDefault="004E47BD">
        <w:pPr>
          <w:pStyle w:val="stbilgiTek"/>
        </w:pPr>
        <w:r>
          <w:t>HİLAL SEVGİ</w:t>
        </w:r>
      </w:p>
    </w:sdtContent>
  </w:sdt>
  <w:p w:rsidR="0016627E" w:rsidRDefault="00E6737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B3A"/>
    <w:multiLevelType w:val="hybridMultilevel"/>
    <w:tmpl w:val="8120126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880799"/>
    <w:multiLevelType w:val="hybridMultilevel"/>
    <w:tmpl w:val="67A4916E"/>
    <w:lvl w:ilvl="0" w:tplc="CB423BDA">
      <w:start w:val="1"/>
      <w:numFmt w:val="bullet"/>
      <w:pStyle w:val="ListeMaddemi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57481F"/>
    <w:multiLevelType w:val="hybridMultilevel"/>
    <w:tmpl w:val="3B50C94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45B7563"/>
    <w:multiLevelType w:val="hybridMultilevel"/>
    <w:tmpl w:val="4BFED0D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C46019"/>
    <w:multiLevelType w:val="hybridMultilevel"/>
    <w:tmpl w:val="BD1A3D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DE3BE3"/>
    <w:multiLevelType w:val="hybridMultilevel"/>
    <w:tmpl w:val="6D4A092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30"/>
    <w:rsid w:val="00001158"/>
    <w:rsid w:val="000077B6"/>
    <w:rsid w:val="00052D68"/>
    <w:rsid w:val="00081F7B"/>
    <w:rsid w:val="000D7197"/>
    <w:rsid w:val="000E4C47"/>
    <w:rsid w:val="001079B2"/>
    <w:rsid w:val="00112388"/>
    <w:rsid w:val="00123FF7"/>
    <w:rsid w:val="001257AA"/>
    <w:rsid w:val="001348EE"/>
    <w:rsid w:val="00173DE9"/>
    <w:rsid w:val="00277FA6"/>
    <w:rsid w:val="00285888"/>
    <w:rsid w:val="00384B17"/>
    <w:rsid w:val="003870D2"/>
    <w:rsid w:val="003C1F45"/>
    <w:rsid w:val="00401128"/>
    <w:rsid w:val="00434D4B"/>
    <w:rsid w:val="004561D6"/>
    <w:rsid w:val="004651D0"/>
    <w:rsid w:val="004811CA"/>
    <w:rsid w:val="00493F26"/>
    <w:rsid w:val="004B1C4A"/>
    <w:rsid w:val="004E03F0"/>
    <w:rsid w:val="004E2145"/>
    <w:rsid w:val="004E47BD"/>
    <w:rsid w:val="004E7F7A"/>
    <w:rsid w:val="005818C9"/>
    <w:rsid w:val="005C652D"/>
    <w:rsid w:val="0060675D"/>
    <w:rsid w:val="00733F0F"/>
    <w:rsid w:val="007B1010"/>
    <w:rsid w:val="007B7C83"/>
    <w:rsid w:val="007D0D13"/>
    <w:rsid w:val="008232D3"/>
    <w:rsid w:val="008A120B"/>
    <w:rsid w:val="008D5F30"/>
    <w:rsid w:val="00986A66"/>
    <w:rsid w:val="009E3D63"/>
    <w:rsid w:val="00A51B9B"/>
    <w:rsid w:val="00A778D1"/>
    <w:rsid w:val="00AE34A7"/>
    <w:rsid w:val="00B907C6"/>
    <w:rsid w:val="00C1139A"/>
    <w:rsid w:val="00C74E84"/>
    <w:rsid w:val="00C842D5"/>
    <w:rsid w:val="00CA20F1"/>
    <w:rsid w:val="00CB3EDF"/>
    <w:rsid w:val="00CC49AC"/>
    <w:rsid w:val="00D42D7D"/>
    <w:rsid w:val="00D5707E"/>
    <w:rsid w:val="00D727C5"/>
    <w:rsid w:val="00D77ACE"/>
    <w:rsid w:val="00DB4967"/>
    <w:rsid w:val="00DD38F3"/>
    <w:rsid w:val="00E26A66"/>
    <w:rsid w:val="00E31E1B"/>
    <w:rsid w:val="00E6434A"/>
    <w:rsid w:val="00E67374"/>
    <w:rsid w:val="00E74A87"/>
    <w:rsid w:val="00E75993"/>
    <w:rsid w:val="00EE215F"/>
    <w:rsid w:val="00EE29BE"/>
    <w:rsid w:val="00F0205C"/>
    <w:rsid w:val="00F7321F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F30"/>
    <w:pPr>
      <w:spacing w:after="180" w:line="264" w:lineRule="auto"/>
    </w:pPr>
    <w:rPr>
      <w:rFonts w:cs="Times New Roman"/>
      <w:kern w:val="24"/>
      <w:sz w:val="23"/>
      <w:szCs w:val="20"/>
      <w:lang w:eastAsia="tr-TR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lm">
    <w:name w:val="Bölüm"/>
    <w:basedOn w:val="Normal"/>
    <w:uiPriority w:val="2"/>
    <w:qFormat/>
    <w:rsid w:val="008D5F30"/>
    <w:pPr>
      <w:spacing w:before="480" w:after="40" w:line="240" w:lineRule="auto"/>
    </w:pPr>
    <w:rPr>
      <w:b/>
      <w:caps/>
      <w:color w:val="C0504D" w:themeColor="accent2"/>
      <w:spacing w:val="60"/>
      <w:sz w:val="24"/>
    </w:rPr>
  </w:style>
  <w:style w:type="paragraph" w:customStyle="1" w:styleId="AltBlm">
    <w:name w:val="Alt Bölüm"/>
    <w:basedOn w:val="Normal"/>
    <w:uiPriority w:val="3"/>
    <w:qFormat/>
    <w:rsid w:val="008D5F30"/>
    <w:pPr>
      <w:spacing w:after="40"/>
    </w:pPr>
    <w:rPr>
      <w:b/>
      <w:color w:val="4F81BD" w:themeColor="accent1"/>
      <w:spacing w:val="30"/>
      <w:sz w:val="24"/>
    </w:rPr>
  </w:style>
  <w:style w:type="paragraph" w:styleId="ListeMaddemi">
    <w:name w:val="List Bullet"/>
    <w:basedOn w:val="Normal"/>
    <w:uiPriority w:val="36"/>
    <w:unhideWhenUsed/>
    <w:qFormat/>
    <w:rsid w:val="008D5F30"/>
    <w:pPr>
      <w:numPr>
        <w:numId w:val="1"/>
      </w:numPr>
    </w:pPr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8D5F30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D5F30"/>
    <w:rPr>
      <w:rFonts w:cs="Times New Roman"/>
      <w:kern w:val="24"/>
      <w:sz w:val="23"/>
      <w:szCs w:val="20"/>
      <w:lang w:eastAsia="tr-TR"/>
      <w14:ligatures w14:val="standardContextual"/>
    </w:rPr>
  </w:style>
  <w:style w:type="paragraph" w:styleId="stbilgi">
    <w:name w:val="header"/>
    <w:basedOn w:val="Normal"/>
    <w:link w:val="stbilgiChar"/>
    <w:uiPriority w:val="99"/>
    <w:unhideWhenUsed/>
    <w:rsid w:val="008D5F30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D5F30"/>
    <w:rPr>
      <w:rFonts w:cs="Times New Roman"/>
      <w:kern w:val="24"/>
      <w:sz w:val="23"/>
      <w:szCs w:val="20"/>
      <w:lang w:eastAsia="tr-TR"/>
      <w14:ligatures w14:val="standardContextual"/>
    </w:rPr>
  </w:style>
  <w:style w:type="paragraph" w:customStyle="1" w:styleId="KiiselAd">
    <w:name w:val="Kişisel Ad"/>
    <w:basedOn w:val="Normal"/>
    <w:uiPriority w:val="1"/>
    <w:qFormat/>
    <w:rsid w:val="008D5F30"/>
    <w:pPr>
      <w:spacing w:after="0"/>
    </w:pPr>
    <w:rPr>
      <w:color w:val="FFFFFF" w:themeColor="background1"/>
      <w:sz w:val="40"/>
    </w:rPr>
  </w:style>
  <w:style w:type="paragraph" w:styleId="Tarih">
    <w:name w:val="Date"/>
    <w:basedOn w:val="AralkYok"/>
    <w:next w:val="Normal"/>
    <w:link w:val="TarihChar"/>
    <w:uiPriority w:val="99"/>
    <w:unhideWhenUsed/>
    <w:rsid w:val="008D5F30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TarihChar">
    <w:name w:val="Tarih Char"/>
    <w:basedOn w:val="VarsaylanParagrafYazTipi"/>
    <w:link w:val="Tarih"/>
    <w:uiPriority w:val="99"/>
    <w:rsid w:val="008D5F30"/>
    <w:rPr>
      <w:rFonts w:cs="Times New Roman"/>
      <w:b/>
      <w:color w:val="FFFFFF" w:themeColor="background1"/>
      <w:kern w:val="24"/>
      <w:sz w:val="23"/>
      <w:szCs w:val="20"/>
      <w:lang w:eastAsia="tr-TR"/>
      <w14:ligatures w14:val="standardContextual"/>
    </w:rPr>
  </w:style>
  <w:style w:type="paragraph" w:customStyle="1" w:styleId="AltbilgiTek">
    <w:name w:val="Altbilgi Tek"/>
    <w:basedOn w:val="Normal"/>
    <w:unhideWhenUsed/>
    <w:qFormat/>
    <w:rsid w:val="008D5F30"/>
    <w:pPr>
      <w:pBdr>
        <w:top w:val="single" w:sz="4" w:space="1" w:color="4F81BD" w:themeColor="accent1"/>
      </w:pBdr>
      <w:jc w:val="right"/>
    </w:pPr>
    <w:rPr>
      <w:color w:val="1F497D" w:themeColor="text2"/>
      <w:sz w:val="20"/>
    </w:rPr>
  </w:style>
  <w:style w:type="paragraph" w:customStyle="1" w:styleId="stbilgiTek">
    <w:name w:val="Üstbilgi Tek"/>
    <w:basedOn w:val="AralkYok"/>
    <w:unhideWhenUsed/>
    <w:qFormat/>
    <w:rsid w:val="008D5F30"/>
    <w:pPr>
      <w:pBdr>
        <w:bottom w:val="single" w:sz="4" w:space="1" w:color="4F81BD" w:themeColor="accent1"/>
      </w:pBdr>
      <w:jc w:val="right"/>
    </w:pPr>
    <w:rPr>
      <w:b/>
      <w:color w:val="1F497D" w:themeColor="text2"/>
      <w:sz w:val="20"/>
    </w:rPr>
  </w:style>
  <w:style w:type="paragraph" w:customStyle="1" w:styleId="GnderenAdresi">
    <w:name w:val="Gönderen Adresi"/>
    <w:basedOn w:val="AralkYok"/>
    <w:uiPriority w:val="2"/>
    <w:unhideWhenUsed/>
    <w:qFormat/>
    <w:rsid w:val="008D5F30"/>
  </w:style>
  <w:style w:type="paragraph" w:styleId="AralkYok">
    <w:name w:val="No Spacing"/>
    <w:uiPriority w:val="1"/>
    <w:qFormat/>
    <w:rsid w:val="008D5F30"/>
    <w:pPr>
      <w:spacing w:after="0" w:line="240" w:lineRule="auto"/>
    </w:pPr>
    <w:rPr>
      <w:rFonts w:cs="Times New Roman"/>
      <w:kern w:val="24"/>
      <w:sz w:val="23"/>
      <w:szCs w:val="20"/>
      <w:lang w:eastAsia="tr-TR"/>
      <w14:ligatures w14:val="standardContextu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F30"/>
    <w:rPr>
      <w:rFonts w:ascii="Tahoma" w:hAnsi="Tahoma" w:cs="Tahoma"/>
      <w:kern w:val="24"/>
      <w:sz w:val="16"/>
      <w:szCs w:val="16"/>
      <w:lang w:eastAsia="tr-TR"/>
      <w14:ligatures w14:val="standardContextual"/>
    </w:rPr>
  </w:style>
  <w:style w:type="paragraph" w:customStyle="1" w:styleId="Default">
    <w:name w:val="Default"/>
    <w:rsid w:val="00384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A120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31E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F30"/>
    <w:pPr>
      <w:spacing w:after="180" w:line="264" w:lineRule="auto"/>
    </w:pPr>
    <w:rPr>
      <w:rFonts w:cs="Times New Roman"/>
      <w:kern w:val="24"/>
      <w:sz w:val="23"/>
      <w:szCs w:val="20"/>
      <w:lang w:eastAsia="tr-TR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lm">
    <w:name w:val="Bölüm"/>
    <w:basedOn w:val="Normal"/>
    <w:uiPriority w:val="2"/>
    <w:qFormat/>
    <w:rsid w:val="008D5F30"/>
    <w:pPr>
      <w:spacing w:before="480" w:after="40" w:line="240" w:lineRule="auto"/>
    </w:pPr>
    <w:rPr>
      <w:b/>
      <w:caps/>
      <w:color w:val="C0504D" w:themeColor="accent2"/>
      <w:spacing w:val="60"/>
      <w:sz w:val="24"/>
    </w:rPr>
  </w:style>
  <w:style w:type="paragraph" w:customStyle="1" w:styleId="AltBlm">
    <w:name w:val="Alt Bölüm"/>
    <w:basedOn w:val="Normal"/>
    <w:uiPriority w:val="3"/>
    <w:qFormat/>
    <w:rsid w:val="008D5F30"/>
    <w:pPr>
      <w:spacing w:after="40"/>
    </w:pPr>
    <w:rPr>
      <w:b/>
      <w:color w:val="4F81BD" w:themeColor="accent1"/>
      <w:spacing w:val="30"/>
      <w:sz w:val="24"/>
    </w:rPr>
  </w:style>
  <w:style w:type="paragraph" w:styleId="ListeMaddemi">
    <w:name w:val="List Bullet"/>
    <w:basedOn w:val="Normal"/>
    <w:uiPriority w:val="36"/>
    <w:unhideWhenUsed/>
    <w:qFormat/>
    <w:rsid w:val="008D5F30"/>
    <w:pPr>
      <w:numPr>
        <w:numId w:val="1"/>
      </w:numPr>
    </w:pPr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8D5F30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D5F30"/>
    <w:rPr>
      <w:rFonts w:cs="Times New Roman"/>
      <w:kern w:val="24"/>
      <w:sz w:val="23"/>
      <w:szCs w:val="20"/>
      <w:lang w:eastAsia="tr-TR"/>
      <w14:ligatures w14:val="standardContextual"/>
    </w:rPr>
  </w:style>
  <w:style w:type="paragraph" w:styleId="stbilgi">
    <w:name w:val="header"/>
    <w:basedOn w:val="Normal"/>
    <w:link w:val="stbilgiChar"/>
    <w:uiPriority w:val="99"/>
    <w:unhideWhenUsed/>
    <w:rsid w:val="008D5F30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D5F30"/>
    <w:rPr>
      <w:rFonts w:cs="Times New Roman"/>
      <w:kern w:val="24"/>
      <w:sz w:val="23"/>
      <w:szCs w:val="20"/>
      <w:lang w:eastAsia="tr-TR"/>
      <w14:ligatures w14:val="standardContextual"/>
    </w:rPr>
  </w:style>
  <w:style w:type="paragraph" w:customStyle="1" w:styleId="KiiselAd">
    <w:name w:val="Kişisel Ad"/>
    <w:basedOn w:val="Normal"/>
    <w:uiPriority w:val="1"/>
    <w:qFormat/>
    <w:rsid w:val="008D5F30"/>
    <w:pPr>
      <w:spacing w:after="0"/>
    </w:pPr>
    <w:rPr>
      <w:color w:val="FFFFFF" w:themeColor="background1"/>
      <w:sz w:val="40"/>
    </w:rPr>
  </w:style>
  <w:style w:type="paragraph" w:styleId="Tarih">
    <w:name w:val="Date"/>
    <w:basedOn w:val="AralkYok"/>
    <w:next w:val="Normal"/>
    <w:link w:val="TarihChar"/>
    <w:uiPriority w:val="99"/>
    <w:unhideWhenUsed/>
    <w:rsid w:val="008D5F30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TarihChar">
    <w:name w:val="Tarih Char"/>
    <w:basedOn w:val="VarsaylanParagrafYazTipi"/>
    <w:link w:val="Tarih"/>
    <w:uiPriority w:val="99"/>
    <w:rsid w:val="008D5F30"/>
    <w:rPr>
      <w:rFonts w:cs="Times New Roman"/>
      <w:b/>
      <w:color w:val="FFFFFF" w:themeColor="background1"/>
      <w:kern w:val="24"/>
      <w:sz w:val="23"/>
      <w:szCs w:val="20"/>
      <w:lang w:eastAsia="tr-TR"/>
      <w14:ligatures w14:val="standardContextual"/>
    </w:rPr>
  </w:style>
  <w:style w:type="paragraph" w:customStyle="1" w:styleId="AltbilgiTek">
    <w:name w:val="Altbilgi Tek"/>
    <w:basedOn w:val="Normal"/>
    <w:unhideWhenUsed/>
    <w:qFormat/>
    <w:rsid w:val="008D5F30"/>
    <w:pPr>
      <w:pBdr>
        <w:top w:val="single" w:sz="4" w:space="1" w:color="4F81BD" w:themeColor="accent1"/>
      </w:pBdr>
      <w:jc w:val="right"/>
    </w:pPr>
    <w:rPr>
      <w:color w:val="1F497D" w:themeColor="text2"/>
      <w:sz w:val="20"/>
    </w:rPr>
  </w:style>
  <w:style w:type="paragraph" w:customStyle="1" w:styleId="stbilgiTek">
    <w:name w:val="Üstbilgi Tek"/>
    <w:basedOn w:val="AralkYok"/>
    <w:unhideWhenUsed/>
    <w:qFormat/>
    <w:rsid w:val="008D5F30"/>
    <w:pPr>
      <w:pBdr>
        <w:bottom w:val="single" w:sz="4" w:space="1" w:color="4F81BD" w:themeColor="accent1"/>
      </w:pBdr>
      <w:jc w:val="right"/>
    </w:pPr>
    <w:rPr>
      <w:b/>
      <w:color w:val="1F497D" w:themeColor="text2"/>
      <w:sz w:val="20"/>
    </w:rPr>
  </w:style>
  <w:style w:type="paragraph" w:customStyle="1" w:styleId="GnderenAdresi">
    <w:name w:val="Gönderen Adresi"/>
    <w:basedOn w:val="AralkYok"/>
    <w:uiPriority w:val="2"/>
    <w:unhideWhenUsed/>
    <w:qFormat/>
    <w:rsid w:val="008D5F30"/>
  </w:style>
  <w:style w:type="paragraph" w:styleId="AralkYok">
    <w:name w:val="No Spacing"/>
    <w:uiPriority w:val="1"/>
    <w:qFormat/>
    <w:rsid w:val="008D5F30"/>
    <w:pPr>
      <w:spacing w:after="0" w:line="240" w:lineRule="auto"/>
    </w:pPr>
    <w:rPr>
      <w:rFonts w:cs="Times New Roman"/>
      <w:kern w:val="24"/>
      <w:sz w:val="23"/>
      <w:szCs w:val="20"/>
      <w:lang w:eastAsia="tr-TR"/>
      <w14:ligatures w14:val="standardContextu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F30"/>
    <w:rPr>
      <w:rFonts w:ascii="Tahoma" w:hAnsi="Tahoma" w:cs="Tahoma"/>
      <w:kern w:val="24"/>
      <w:sz w:val="16"/>
      <w:szCs w:val="16"/>
      <w:lang w:eastAsia="tr-TR"/>
      <w14:ligatures w14:val="standardContextual"/>
    </w:rPr>
  </w:style>
  <w:style w:type="paragraph" w:customStyle="1" w:styleId="Default">
    <w:name w:val="Default"/>
    <w:rsid w:val="00384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A120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31E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9EEBCA0FFF4823A01A0990B2F3E2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D91667-1052-4A47-AC0B-8FA7C41FEAF0}"/>
      </w:docPartPr>
      <w:docPartBody>
        <w:p w:rsidR="009B5F2B" w:rsidRDefault="00176091" w:rsidP="00176091">
          <w:pPr>
            <w:pStyle w:val="859EEBCA0FFF4823A01A0990B2F3E270"/>
          </w:pPr>
          <w:r>
            <w:rPr>
              <w:rStyle w:val="YerTutucuMetni"/>
            </w:rPr>
            <w:t>Bir yapı taşı seçin.</w:t>
          </w:r>
        </w:p>
      </w:docPartBody>
    </w:docPart>
    <w:docPart>
      <w:docPartPr>
        <w:name w:val="063099BF44374A2CB7629E7CCC0A6A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2481FB-8DE5-4EAC-B922-3C514E5CB1E0}"/>
      </w:docPartPr>
      <w:docPartBody>
        <w:p w:rsidR="009B5F2B" w:rsidRDefault="00176091" w:rsidP="00176091">
          <w:pPr>
            <w:pStyle w:val="063099BF44374A2CB7629E7CCC0A6A82"/>
          </w:pPr>
          <w:r>
            <w:t>[Adınızı yazın]</w:t>
          </w:r>
        </w:p>
      </w:docPartBody>
    </w:docPart>
    <w:docPart>
      <w:docPartPr>
        <w:name w:val="E29E795A1E2A47EB9FBBE2B1C0EE6C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AE90D1-E8B1-4ACD-89F4-EB360A53D5ED}"/>
      </w:docPartPr>
      <w:docPartBody>
        <w:p w:rsidR="009B5F2B" w:rsidRDefault="00176091" w:rsidP="00176091">
          <w:pPr>
            <w:pStyle w:val="E29E795A1E2A47EB9FBBE2B1C0EE6CCD"/>
          </w:pPr>
          <w:r>
            <w:t>[Şirket adını yazın]</w:t>
          </w:r>
        </w:p>
      </w:docPartBody>
    </w:docPart>
    <w:docPart>
      <w:docPartPr>
        <w:name w:val="A9837330BB6B4F5BA32556D2DD4F7C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2F9D03-E1A1-4028-95B6-1791E9126CEB}"/>
      </w:docPartPr>
      <w:docPartBody>
        <w:p w:rsidR="0086113C" w:rsidRDefault="009B5F2B" w:rsidP="009B5F2B">
          <w:pPr>
            <w:pStyle w:val="A9837330BB6B4F5BA32556D2DD4F7CB5"/>
          </w:pPr>
          <w:r>
            <w:t>[Şirket adını yazın]</w:t>
          </w:r>
        </w:p>
      </w:docPartBody>
    </w:docPart>
    <w:docPart>
      <w:docPartPr>
        <w:name w:val="EE04D9E29B2F48CA99B82B970118BB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4B1C7D-D592-4C54-90AE-0D1FAF37EE81}"/>
      </w:docPartPr>
      <w:docPartBody>
        <w:p w:rsidR="00000000" w:rsidRDefault="00A26A15" w:rsidP="00A26A15">
          <w:pPr>
            <w:pStyle w:val="EE04D9E29B2F48CA99B82B970118BB18"/>
          </w:pPr>
          <w:r>
            <w:t>[Şirket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91"/>
    <w:rsid w:val="00176091"/>
    <w:rsid w:val="0076207D"/>
    <w:rsid w:val="007A79F1"/>
    <w:rsid w:val="0086113C"/>
    <w:rsid w:val="009B5F2B"/>
    <w:rsid w:val="00A26A15"/>
    <w:rsid w:val="00A95C5B"/>
    <w:rsid w:val="00BC78FF"/>
    <w:rsid w:val="00CE439F"/>
    <w:rsid w:val="00D17D65"/>
    <w:rsid w:val="00D2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unhideWhenUsed/>
    <w:rsid w:val="00176091"/>
    <w:rPr>
      <w:color w:val="808080"/>
    </w:rPr>
  </w:style>
  <w:style w:type="paragraph" w:customStyle="1" w:styleId="859EEBCA0FFF4823A01A0990B2F3E270">
    <w:name w:val="859EEBCA0FFF4823A01A0990B2F3E270"/>
    <w:rsid w:val="00176091"/>
  </w:style>
  <w:style w:type="paragraph" w:customStyle="1" w:styleId="063099BF44374A2CB7629E7CCC0A6A82">
    <w:name w:val="063099BF44374A2CB7629E7CCC0A6A82"/>
    <w:rsid w:val="00176091"/>
  </w:style>
  <w:style w:type="paragraph" w:customStyle="1" w:styleId="DBA29C7B741F4AB8924592764EAE6378">
    <w:name w:val="DBA29C7B741F4AB8924592764EAE6378"/>
    <w:rsid w:val="00176091"/>
  </w:style>
  <w:style w:type="paragraph" w:customStyle="1" w:styleId="E29E795A1E2A47EB9FBBE2B1C0EE6CCD">
    <w:name w:val="E29E795A1E2A47EB9FBBE2B1C0EE6CCD"/>
    <w:rsid w:val="00176091"/>
  </w:style>
  <w:style w:type="paragraph" w:customStyle="1" w:styleId="6E3F559F6FEC49ECAD6579D360EAE172">
    <w:name w:val="6E3F559F6FEC49ECAD6579D360EAE172"/>
    <w:rsid w:val="00176091"/>
  </w:style>
  <w:style w:type="paragraph" w:customStyle="1" w:styleId="71C38B21067243D388E731D3BB7294AC">
    <w:name w:val="71C38B21067243D388E731D3BB7294AC"/>
    <w:rsid w:val="00176091"/>
  </w:style>
  <w:style w:type="paragraph" w:customStyle="1" w:styleId="C95E02F277A24432A90C9E2B5F60AC7D">
    <w:name w:val="C95E02F277A24432A90C9E2B5F60AC7D"/>
    <w:rsid w:val="00176091"/>
  </w:style>
  <w:style w:type="paragraph" w:customStyle="1" w:styleId="AC4A2EFC071D4465B0CD30CE1277D5EC">
    <w:name w:val="AC4A2EFC071D4465B0CD30CE1277D5EC"/>
    <w:rsid w:val="00176091"/>
  </w:style>
  <w:style w:type="paragraph" w:customStyle="1" w:styleId="F9CD986CD8E046819AA8F2766F094BDB">
    <w:name w:val="F9CD986CD8E046819AA8F2766F094BDB"/>
    <w:rsid w:val="009B5F2B"/>
  </w:style>
  <w:style w:type="paragraph" w:customStyle="1" w:styleId="A9837330BB6B4F5BA32556D2DD4F7CB5">
    <w:name w:val="A9837330BB6B4F5BA32556D2DD4F7CB5"/>
    <w:rsid w:val="009B5F2B"/>
  </w:style>
  <w:style w:type="paragraph" w:customStyle="1" w:styleId="93F2A35DC5684738833B165FBFFB5AA9">
    <w:name w:val="93F2A35DC5684738833B165FBFFB5AA9"/>
    <w:rsid w:val="00A26A15"/>
  </w:style>
  <w:style w:type="paragraph" w:customStyle="1" w:styleId="EE04D9E29B2F48CA99B82B970118BB18">
    <w:name w:val="EE04D9E29B2F48CA99B82B970118BB18"/>
    <w:rsid w:val="00A26A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unhideWhenUsed/>
    <w:rsid w:val="00176091"/>
    <w:rPr>
      <w:color w:val="808080"/>
    </w:rPr>
  </w:style>
  <w:style w:type="paragraph" w:customStyle="1" w:styleId="859EEBCA0FFF4823A01A0990B2F3E270">
    <w:name w:val="859EEBCA0FFF4823A01A0990B2F3E270"/>
    <w:rsid w:val="00176091"/>
  </w:style>
  <w:style w:type="paragraph" w:customStyle="1" w:styleId="063099BF44374A2CB7629E7CCC0A6A82">
    <w:name w:val="063099BF44374A2CB7629E7CCC0A6A82"/>
    <w:rsid w:val="00176091"/>
  </w:style>
  <w:style w:type="paragraph" w:customStyle="1" w:styleId="DBA29C7B741F4AB8924592764EAE6378">
    <w:name w:val="DBA29C7B741F4AB8924592764EAE6378"/>
    <w:rsid w:val="00176091"/>
  </w:style>
  <w:style w:type="paragraph" w:customStyle="1" w:styleId="E29E795A1E2A47EB9FBBE2B1C0EE6CCD">
    <w:name w:val="E29E795A1E2A47EB9FBBE2B1C0EE6CCD"/>
    <w:rsid w:val="00176091"/>
  </w:style>
  <w:style w:type="paragraph" w:customStyle="1" w:styleId="6E3F559F6FEC49ECAD6579D360EAE172">
    <w:name w:val="6E3F559F6FEC49ECAD6579D360EAE172"/>
    <w:rsid w:val="00176091"/>
  </w:style>
  <w:style w:type="paragraph" w:customStyle="1" w:styleId="71C38B21067243D388E731D3BB7294AC">
    <w:name w:val="71C38B21067243D388E731D3BB7294AC"/>
    <w:rsid w:val="00176091"/>
  </w:style>
  <w:style w:type="paragraph" w:customStyle="1" w:styleId="C95E02F277A24432A90C9E2B5F60AC7D">
    <w:name w:val="C95E02F277A24432A90C9E2B5F60AC7D"/>
    <w:rsid w:val="00176091"/>
  </w:style>
  <w:style w:type="paragraph" w:customStyle="1" w:styleId="AC4A2EFC071D4465B0CD30CE1277D5EC">
    <w:name w:val="AC4A2EFC071D4465B0CD30CE1277D5EC"/>
    <w:rsid w:val="00176091"/>
  </w:style>
  <w:style w:type="paragraph" w:customStyle="1" w:styleId="F9CD986CD8E046819AA8F2766F094BDB">
    <w:name w:val="F9CD986CD8E046819AA8F2766F094BDB"/>
    <w:rsid w:val="009B5F2B"/>
  </w:style>
  <w:style w:type="paragraph" w:customStyle="1" w:styleId="A9837330BB6B4F5BA32556D2DD4F7CB5">
    <w:name w:val="A9837330BB6B4F5BA32556D2DD4F7CB5"/>
    <w:rsid w:val="009B5F2B"/>
  </w:style>
  <w:style w:type="paragraph" w:customStyle="1" w:styleId="93F2A35DC5684738833B165FBFFB5AA9">
    <w:name w:val="93F2A35DC5684738833B165FBFFB5AA9"/>
    <w:rsid w:val="00A26A15"/>
  </w:style>
  <w:style w:type="paragraph" w:customStyle="1" w:styleId="EE04D9E29B2F48CA99B82B970118BB18">
    <w:name w:val="EE04D9E29B2F48CA99B82B970118BB18"/>
    <w:rsid w:val="00A26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HİLAL SEVGİ</dc:creator>
  <cp:lastModifiedBy>Çiğdem BEKAR KEBAPÇI</cp:lastModifiedBy>
  <cp:revision>7</cp:revision>
  <cp:lastPrinted>2021-08-05T20:03:00Z</cp:lastPrinted>
  <dcterms:created xsi:type="dcterms:W3CDTF">2021-08-05T15:33:00Z</dcterms:created>
  <dcterms:modified xsi:type="dcterms:W3CDTF">2021-08-05T20:03:00Z</dcterms:modified>
</cp:coreProperties>
</file>