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FA22" w14:textId="77777777" w:rsidR="004E453E" w:rsidRDefault="004E453E" w:rsidP="004E453E">
      <w:pPr>
        <w:pStyle w:val="Gvde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2BC4DB36" wp14:editId="3A1A60B0">
            <wp:extent cx="941454" cy="1130018"/>
            <wp:effectExtent l="0" t="0" r="0" b="0"/>
            <wp:docPr id="1073741825" name="officeArt object" descr="IMG_9894 copycc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9894 copycccc.jpg" descr="IMG_9894 copycccc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454" cy="11300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Esma YURTTAŞ</w:t>
      </w:r>
    </w:p>
    <w:p w14:paraId="1E05D1FB" w14:textId="77777777" w:rsidR="004E453E" w:rsidRDefault="004E453E" w:rsidP="004E453E">
      <w:pPr>
        <w:pStyle w:val="Gvde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Style w:val="Balant"/>
          <w:rFonts w:ascii="Times New Roman" w:hAnsi="Times New Roman"/>
          <w:b/>
          <w:bCs/>
          <w:sz w:val="24"/>
          <w:szCs w:val="24"/>
        </w:rPr>
        <w:t xml:space="preserve">Tel: </w:t>
      </w:r>
      <w:r>
        <w:rPr>
          <w:rStyle w:val="Balant"/>
          <w:rFonts w:ascii="Times New Roman" w:hAnsi="Times New Roman"/>
          <w:sz w:val="24"/>
          <w:szCs w:val="24"/>
        </w:rPr>
        <w:t>0 553 662 17 85</w:t>
      </w:r>
    </w:p>
    <w:p w14:paraId="605545AD" w14:textId="77777777" w:rsidR="004E453E" w:rsidRDefault="004E453E" w:rsidP="004E453E">
      <w:pPr>
        <w:pStyle w:val="Gvde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Mail</w:t>
      </w:r>
      <w:proofErr w:type="gramEnd"/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>esmayurttas49@gmail.com</w:t>
      </w:r>
    </w:p>
    <w:p w14:paraId="4CCCFDDE" w14:textId="77777777" w:rsidR="004E453E" w:rsidRDefault="004E453E" w:rsidP="004E453E">
      <w:pPr>
        <w:pStyle w:val="Gvd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Doğum Tarihi:</w:t>
      </w:r>
      <w:r>
        <w:rPr>
          <w:rFonts w:ascii="Times New Roman" w:hAnsi="Times New Roman"/>
          <w:sz w:val="24"/>
          <w:szCs w:val="24"/>
        </w:rPr>
        <w:t>05.04.1996</w:t>
      </w:r>
    </w:p>
    <w:p w14:paraId="6F33FD98" w14:textId="77777777" w:rsidR="004E453E" w:rsidRDefault="004E453E" w:rsidP="004E453E">
      <w:pPr>
        <w:pStyle w:val="Gvd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Doğum Yeri: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Keşan </w:t>
      </w:r>
    </w:p>
    <w:p w14:paraId="3894A927" w14:textId="77777777" w:rsidR="004E453E" w:rsidRDefault="004E453E" w:rsidP="004E453E">
      <w:pPr>
        <w:pStyle w:val="Gvd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Uyruğu: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T.C</w:t>
      </w:r>
    </w:p>
    <w:p w14:paraId="3A2A1D9A" w14:textId="77777777" w:rsidR="004E453E" w:rsidRDefault="004E453E" w:rsidP="004E453E">
      <w:pPr>
        <w:pStyle w:val="Gvd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Medeni Hali: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Bekar</w:t>
      </w:r>
    </w:p>
    <w:p w14:paraId="7CBE6E04" w14:textId="77777777" w:rsidR="004E453E" w:rsidRDefault="004E453E" w:rsidP="004E453E">
      <w:pPr>
        <w:pStyle w:val="Gvd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Eğitim Durumu:</w:t>
      </w:r>
    </w:p>
    <w:p w14:paraId="308F7DD3" w14:textId="77777777" w:rsidR="004E453E" w:rsidRDefault="004E453E" w:rsidP="004E453E">
      <w:pPr>
        <w:pStyle w:val="Gvd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2019-…                           Trakya </w:t>
      </w:r>
      <w:r>
        <w:rPr>
          <w:rFonts w:ascii="Times New Roman" w:hAnsi="Times New Roman"/>
          <w:sz w:val="24"/>
          <w:szCs w:val="24"/>
          <w:lang w:val="de-DE"/>
        </w:rPr>
        <w:t>Ü</w:t>
      </w:r>
      <w:r>
        <w:rPr>
          <w:rFonts w:ascii="Times New Roman" w:hAnsi="Times New Roman"/>
          <w:sz w:val="24"/>
          <w:szCs w:val="24"/>
        </w:rPr>
        <w:t xml:space="preserve">niversitesi </w:t>
      </w:r>
    </w:p>
    <w:p w14:paraId="0BDAD090" w14:textId="77777777" w:rsidR="004E453E" w:rsidRDefault="004E453E" w:rsidP="004E453E">
      <w:pPr>
        <w:pStyle w:val="Gvd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İnsan ve Toplum Araştırmaları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üksek Lisans</w:t>
      </w:r>
    </w:p>
    <w:p w14:paraId="647FCDAC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2018-2021                       Trakya </w:t>
      </w:r>
      <w:r>
        <w:rPr>
          <w:rFonts w:ascii="Times New Roman" w:hAnsi="Times New Roman"/>
          <w:sz w:val="24"/>
          <w:szCs w:val="24"/>
          <w:lang w:val="de-DE"/>
        </w:rPr>
        <w:t>Ü</w:t>
      </w:r>
      <w:r>
        <w:rPr>
          <w:rFonts w:ascii="Times New Roman" w:hAnsi="Times New Roman"/>
          <w:sz w:val="24"/>
          <w:szCs w:val="24"/>
        </w:rPr>
        <w:t>niversitesi</w:t>
      </w:r>
    </w:p>
    <w:p w14:paraId="16022384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</w:rPr>
        <w:t>Okul Öncesi Öğretmenliği</w:t>
      </w:r>
    </w:p>
    <w:p w14:paraId="6B19453C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2014-2018                        Gazi </w:t>
      </w:r>
      <w:r>
        <w:rPr>
          <w:rFonts w:ascii="Times New Roman" w:hAnsi="Times New Roman"/>
          <w:sz w:val="24"/>
          <w:szCs w:val="24"/>
          <w:lang w:val="de-DE"/>
        </w:rPr>
        <w:t>Ü</w:t>
      </w:r>
      <w:r>
        <w:rPr>
          <w:rFonts w:ascii="Times New Roman" w:hAnsi="Times New Roman"/>
          <w:sz w:val="24"/>
          <w:szCs w:val="24"/>
        </w:rPr>
        <w:t>niversitesi</w:t>
      </w:r>
    </w:p>
    <w:p w14:paraId="4381F72C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Felsefe Grubu Öğretmenliği</w:t>
      </w:r>
      <w:r>
        <w:rPr>
          <w:rFonts w:ascii="Times New Roman" w:hAnsi="Times New Roman"/>
          <w:lang w:val="fr-FR"/>
        </w:rPr>
        <w:t xml:space="preserve"> Lisans E</w:t>
      </w:r>
      <w:r>
        <w:rPr>
          <w:rFonts w:ascii="Times New Roman" w:hAnsi="Times New Roman"/>
        </w:rPr>
        <w:t xml:space="preserve">ğitimi </w:t>
      </w:r>
    </w:p>
    <w:p w14:paraId="6BF42DDF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2010-2014                        Keşan Anadolu Öğretmen Lisesi</w:t>
      </w:r>
    </w:p>
    <w:p w14:paraId="1190AA84" w14:textId="77777777" w:rsidR="004E453E" w:rsidRDefault="004E453E" w:rsidP="004E453E">
      <w:pPr>
        <w:pStyle w:val="Gvde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2001-2010                        Keşan Anafartalar İlköğretim Okulu</w:t>
      </w:r>
    </w:p>
    <w:p w14:paraId="20652ECC" w14:textId="77777777" w:rsidR="004E453E" w:rsidRPr="006750BF" w:rsidRDefault="004E453E" w:rsidP="004E453E">
      <w:pPr>
        <w:pStyle w:val="Gvde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Dernek Üyelikleri: </w:t>
      </w:r>
      <w:r>
        <w:rPr>
          <w:rFonts w:ascii="Times New Roman" w:hAnsi="Times New Roman"/>
          <w:sz w:val="24"/>
          <w:szCs w:val="24"/>
        </w:rPr>
        <w:t xml:space="preserve">Ocak2019’dan beri </w:t>
      </w:r>
      <w:proofErr w:type="spellStart"/>
      <w:r>
        <w:rPr>
          <w:rFonts w:ascii="Times New Roman" w:hAnsi="Times New Roman"/>
          <w:sz w:val="24"/>
          <w:szCs w:val="24"/>
        </w:rPr>
        <w:t>TEGV’de</w:t>
      </w:r>
      <w:proofErr w:type="spellEnd"/>
      <w:r>
        <w:rPr>
          <w:rFonts w:ascii="Times New Roman" w:hAnsi="Times New Roman"/>
          <w:sz w:val="24"/>
          <w:szCs w:val="24"/>
        </w:rPr>
        <w:t xml:space="preserve"> aktif gönüllüyüm.</w:t>
      </w:r>
    </w:p>
    <w:p w14:paraId="64C10D0B" w14:textId="77777777" w:rsidR="004E453E" w:rsidRDefault="004E453E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6F72627" w14:textId="77777777" w:rsidR="004E453E" w:rsidRDefault="004E453E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D14C842" w14:textId="77777777" w:rsidR="009C7AFD" w:rsidRDefault="009C7AFD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C133F71" w14:textId="77777777" w:rsidR="009C7AFD" w:rsidRDefault="009C7AFD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7214F90" w14:textId="77777777" w:rsidR="009C7AFD" w:rsidRDefault="009C7AFD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DEDD134" w14:textId="77777777" w:rsidR="009C7AFD" w:rsidRDefault="009C7AFD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29F34C6" w14:textId="77777777" w:rsidR="009C7AFD" w:rsidRDefault="009C7AFD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A6302E8" w14:textId="77777777" w:rsidR="009C7AFD" w:rsidRDefault="009C7AFD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BA69348" w14:textId="77777777" w:rsidR="009C7AFD" w:rsidRDefault="009C7AFD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C18342B" w14:textId="406D2C6A" w:rsidR="004E453E" w:rsidRDefault="004E453E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Katıldığım Kurslar/ Seminerler</w:t>
      </w:r>
    </w:p>
    <w:p w14:paraId="374DB0B4" w14:textId="43DF01E7" w:rsidR="009C7AFD" w:rsidRDefault="009C7AFD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Özel Eğitim Alanında Destek Eğitim Eğitimi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VerecekUzman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Öğretici Yetiştirme Kursu- MEB</w:t>
      </w:r>
    </w:p>
    <w:p w14:paraId="5D58C4DF" w14:textId="0572C1BA" w:rsidR="009C7AFD" w:rsidRDefault="009C7AFD" w:rsidP="004E453E">
      <w:pPr>
        <w:pStyle w:val="Gvde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ETEÇOM- Prof. İbrahim. H. Diken</w:t>
      </w:r>
    </w:p>
    <w:p w14:paraId="158CA6B7" w14:textId="31D76FEE" w:rsidR="009C7AFD" w:rsidRDefault="009C7AFD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Sosyal Beceriler ve Zihin Kuramı Becerilerinin Değerlendirilmesi ve Öğretilmesi</w:t>
      </w:r>
      <w:r w:rsidR="001355A7">
        <w:rPr>
          <w:rFonts w:ascii="Times New Roman" w:hAnsi="Times New Roman"/>
          <w:b/>
          <w:bCs/>
          <w:sz w:val="24"/>
          <w:szCs w:val="24"/>
          <w:u w:val="single"/>
        </w:rPr>
        <w:t xml:space="preserve"> -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Alev GİRLİ</w:t>
      </w:r>
    </w:p>
    <w:p w14:paraId="779654C5" w14:textId="77777777" w:rsidR="004E453E" w:rsidRDefault="004E453E" w:rsidP="004E453E">
      <w:pPr>
        <w:pStyle w:val="Gvde"/>
        <w:tabs>
          <w:tab w:val="left" w:pos="818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Yaşamartı, Eğitim, Danışmanlık ve Kurumsal Çözümler</w:t>
      </w:r>
    </w:p>
    <w:p w14:paraId="5D3F1335" w14:textId="77777777" w:rsidR="004E453E" w:rsidRDefault="004E453E" w:rsidP="004E453E">
      <w:pPr>
        <w:pStyle w:val="Gvde"/>
        <w:tabs>
          <w:tab w:val="left" w:pos="818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(15.03.2015)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7D0CC04" w14:textId="77777777" w:rsidR="004E453E" w:rsidRPr="006B2A17" w:rsidRDefault="004E453E" w:rsidP="004E453E">
      <w:pPr>
        <w:pStyle w:val="Gvde"/>
        <w:tabs>
          <w:tab w:val="left" w:pos="818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Etkili İletişim Teknikleri- Vatan Şaşmaz / Sertifika no: CAAZ#0315215</w:t>
      </w:r>
    </w:p>
    <w:p w14:paraId="002FA7A6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İletişimde Başarı Stratejileri- Simge Fıstıkoğlu / Sertifika no: CAAZ#0315215</w:t>
      </w:r>
    </w:p>
    <w:p w14:paraId="3F3F37E3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Kişisel İmaj ve Özgüven Y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netimi- Burak T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rün / Sertifika no: CAAZ#0315215</w:t>
      </w:r>
    </w:p>
    <w:p w14:paraId="774FDC39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Zamanı 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netme Sanatı</w:t>
      </w: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>Özgür Aksuna / Sertifika no: CAAZ#0315215</w:t>
      </w:r>
    </w:p>
    <w:p w14:paraId="4DC0805A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İş’</w:t>
      </w:r>
      <w:r>
        <w:rPr>
          <w:rFonts w:ascii="Times New Roman" w:hAnsi="Times New Roman"/>
          <w:lang w:val="de-DE"/>
        </w:rPr>
        <w:t>te A</w:t>
      </w:r>
      <w:r>
        <w:rPr>
          <w:rFonts w:ascii="Times New Roman" w:hAnsi="Times New Roman"/>
        </w:rPr>
        <w:t>şk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ta ve Hayatta Mikro Beden Dili- Yrd. Doç. Dr. Ozanser Uğurlu / Sertifika no: CAAZ#0315215</w:t>
      </w:r>
    </w:p>
    <w:p w14:paraId="6D08CA18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(22.10.2017)</w:t>
      </w:r>
    </w:p>
    <w:p w14:paraId="053DECEA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Bilginin Gücü</w:t>
      </w: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>İlber Ortaylı / Sertifika no: PDSAN#1017974</w:t>
      </w:r>
    </w:p>
    <w:p w14:paraId="33B67997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İletişimde Sadelik: Etkin Dinleme ve Doğru Yorumlama- Deniz Bayramoğlu / Sertifika no: PDSAN#1017974</w:t>
      </w:r>
    </w:p>
    <w:p w14:paraId="7A63729D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Geleceğin İş Hayatı- Erdem Aksakal / Sertifika no: PDSAN#1017974</w:t>
      </w:r>
    </w:p>
    <w:p w14:paraId="5430EC4B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Dert Etme Her Şeyi Hayatta- Yrd. Doç. Dr. Ozanser Uğurlu / Sertifika no: PDSAN#1017974</w:t>
      </w:r>
    </w:p>
    <w:p w14:paraId="73E5CB71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E9F">
        <w:rPr>
          <w:rFonts w:ascii="Times New Roman" w:hAnsi="Times New Roman"/>
          <w:b/>
          <w:bCs/>
          <w:sz w:val="24"/>
          <w:szCs w:val="24"/>
          <w:lang w:val="en-US"/>
        </w:rPr>
        <w:t>Educon- Education Consultancy Congress</w:t>
      </w:r>
    </w:p>
    <w:p w14:paraId="51BA91DB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(22.03.2015)</w:t>
      </w:r>
    </w:p>
    <w:p w14:paraId="7D7A564C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Kişisel Marka Olmak ve İletişim / RN: 06220315179</w:t>
      </w:r>
    </w:p>
    <w:p w14:paraId="594D9659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Liderlik Becerileri ve Motivasyon Teknikleri / RN: 06220315179</w:t>
      </w:r>
    </w:p>
    <w:p w14:paraId="108DAE2D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(16.12.2018)</w:t>
      </w:r>
    </w:p>
    <w:p w14:paraId="265F9FA8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Uygulamalı </w:t>
      </w:r>
      <w:r>
        <w:rPr>
          <w:rFonts w:ascii="Times New Roman" w:hAnsi="Times New Roman"/>
          <w:sz w:val="24"/>
          <w:szCs w:val="24"/>
          <w:lang w:val="it-IT"/>
        </w:rPr>
        <w:t>Montessori- Sevim Acer</w:t>
      </w:r>
      <w:r>
        <w:rPr>
          <w:rFonts w:ascii="Times New Roman" w:hAnsi="Times New Roman"/>
          <w:sz w:val="24"/>
          <w:szCs w:val="24"/>
        </w:rPr>
        <w:t xml:space="preserve"> / RN:22161218031 </w:t>
      </w:r>
    </w:p>
    <w:p w14:paraId="3D7CC96C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Etkileyici Bir Eğitimci Olmak- Kağan Direl / RN:22161218031 </w:t>
      </w:r>
    </w:p>
    <w:p w14:paraId="77480275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(24.03.2019)</w:t>
      </w:r>
    </w:p>
    <w:p w14:paraId="2093349F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KLAX Eğitim Modeli / RN: 22240319005</w:t>
      </w:r>
    </w:p>
    <w:p w14:paraId="4A5683D0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İstanbul İşletme Enstitüsü</w:t>
      </w:r>
    </w:p>
    <w:p w14:paraId="740BAA69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Zaman Yönetimi Eğitimi (29.03.2020) / Sertifika No: 290300170202</w:t>
      </w:r>
    </w:p>
    <w:p w14:paraId="7E9574E7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Hafıza Teknikleri (05.04.2020) Sertifika No: 0504010370152</w:t>
      </w:r>
    </w:p>
    <w:p w14:paraId="46B2BE60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Stres ve Stresle Başa Çıkma Eğitimi (12.04.2020) / Sertifika No: 120400400395</w:t>
      </w:r>
    </w:p>
    <w:p w14:paraId="523E3779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Konsantrasyon Eğitimi (19.04.2020) Sertifika No: 1904010460435</w:t>
      </w:r>
    </w:p>
    <w:p w14:paraId="37E30B8D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Anlayarak Hızlı Okuma Eğitimi (19.04.2020) / Sertifika No: 190402720392</w:t>
      </w:r>
    </w:p>
    <w:p w14:paraId="1C3EFDF6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Masal Terapisi Eğitimi (27.12.2020) Sertifika No: 2712039150003</w:t>
      </w:r>
    </w:p>
    <w:p w14:paraId="37A182C3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Oyun Terapisi Eğitimi (27.12.2020) Sertifika No: 2712037490080</w:t>
      </w:r>
    </w:p>
    <w:p w14:paraId="4A2235C0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Akıl ve </w:t>
      </w:r>
      <w:proofErr w:type="gramStart"/>
      <w:r>
        <w:rPr>
          <w:rFonts w:ascii="Times New Roman" w:hAnsi="Times New Roman"/>
          <w:sz w:val="24"/>
          <w:szCs w:val="24"/>
        </w:rPr>
        <w:t>Zeka</w:t>
      </w:r>
      <w:proofErr w:type="gramEnd"/>
      <w:r>
        <w:rPr>
          <w:rFonts w:ascii="Times New Roman" w:hAnsi="Times New Roman"/>
          <w:sz w:val="24"/>
          <w:szCs w:val="24"/>
        </w:rPr>
        <w:t xml:space="preserve"> Oyunları Eğitimi (03.01.2021) Sertifika No: 0301138590011</w:t>
      </w:r>
    </w:p>
    <w:p w14:paraId="1D74E875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Trakya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>niversitesi Sağlık Kültür ve Spor Daire Başkanlığı</w:t>
      </w:r>
    </w:p>
    <w:p w14:paraId="2906A4F3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Sertifikalı Eğitim Programı Kuklamanya – Marmelat, Çiğ</w:t>
      </w:r>
      <w:r>
        <w:rPr>
          <w:rFonts w:ascii="Times New Roman" w:hAnsi="Times New Roman"/>
          <w:sz w:val="24"/>
          <w:szCs w:val="24"/>
          <w:lang w:val="de-DE"/>
        </w:rPr>
        <w:t>dem Da</w:t>
      </w:r>
      <w:r>
        <w:rPr>
          <w:rFonts w:ascii="Times New Roman" w:hAnsi="Times New Roman"/>
          <w:sz w:val="24"/>
          <w:szCs w:val="24"/>
        </w:rPr>
        <w:t>ğtekin (12.12.2018)</w:t>
      </w:r>
    </w:p>
    <w:p w14:paraId="7EF2CCF3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Etkileşime Dayalı Erken Eğitim Programı - Doç. Dr. Özcan Karaaslan (18.12.2019)</w:t>
      </w:r>
    </w:p>
    <w:p w14:paraId="43AD7BD7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Halk Eğitim Kursları</w:t>
      </w:r>
    </w:p>
    <w:p w14:paraId="7174C0CB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Türk Halk Oyunları Kırklareli Yöresi (23.09.2012) Belge numarası: 14382020120020298302</w:t>
      </w:r>
    </w:p>
    <w:p w14:paraId="271515D9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Türk Halk Oyunları Kırklareli Yöresi (09.04.2013) Belge numarası: 14382020120023763006</w:t>
      </w:r>
    </w:p>
    <w:p w14:paraId="6EF3E119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Türk İşaret Dili (03.02.2019) Belge numarası: 14315120190059443597</w:t>
      </w:r>
    </w:p>
    <w:p w14:paraId="1D0F6FEC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Renk Akademi</w:t>
      </w:r>
    </w:p>
    <w:p w14:paraId="744583AD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(11.02.2021- 01.03.2021)</w:t>
      </w:r>
    </w:p>
    <w:p w14:paraId="29D986F9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Aile Olma Sanatı ve Çocuklarda Problem Davranışlar- Belge Numarası : CS-135577</w:t>
      </w:r>
    </w:p>
    <w:p w14:paraId="5B8DB58F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Çocuk Aile Öğretmen İletişiminde Sorunlar ve Çözümler - Belge Numarası : CS-135578</w:t>
      </w:r>
    </w:p>
    <w:p w14:paraId="7B60A120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Bilinçli Teknoloji Kullanımı - Belge Numarası : CS-135581</w:t>
      </w:r>
    </w:p>
    <w:p w14:paraId="4512495A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Drama - Belge Numarası : CS-135582</w:t>
      </w:r>
    </w:p>
    <w:p w14:paraId="6994DDEE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Robotik Kodlama - Belge Numarası : CS-135583</w:t>
      </w:r>
    </w:p>
    <w:p w14:paraId="790D93C3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Çocukla İletişim ve Sınıf Yönetimi - Belge Numarası : CS-135586</w:t>
      </w:r>
    </w:p>
    <w:p w14:paraId="134E7E1A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Dikkat Eksikliği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Hiperaktivite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Belge Numarası : CS-135596</w:t>
      </w:r>
    </w:p>
    <w:p w14:paraId="2105BFED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Yaratıcı Drama Etkinlikleri - Belge Numarası : CS-135600</w:t>
      </w:r>
    </w:p>
    <w:p w14:paraId="53170B63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Akıl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Oyunları Sunumu - Belge Numarası : CS-135602</w:t>
      </w:r>
    </w:p>
    <w:p w14:paraId="1FB82D02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Doğru Ebeveyn Nasıl Olunur, Anne Baba Tutumları - Belge Numarası : CS-135605</w:t>
      </w:r>
    </w:p>
    <w:p w14:paraId="77A35B5F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Erken Çocukluk Döneminde Problem Çözme - Belge Numarası : CS-135606</w:t>
      </w:r>
    </w:p>
    <w:p w14:paraId="6DB6F99B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İlk Yardım ve Aile Görüşme Teknikleri - Belge Numarası : CS-135609</w:t>
      </w:r>
    </w:p>
    <w:p w14:paraId="1F928F5E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Bilişsel Öğrenme Deneyimleri - Belge Numarası : CS-135610</w:t>
      </w:r>
    </w:p>
    <w:p w14:paraId="18FA3529" w14:textId="77777777" w:rsidR="004E453E" w:rsidRPr="009D6D5B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D6D5B">
        <w:rPr>
          <w:rFonts w:ascii="Times New Roman" w:eastAsia="Times New Roman" w:hAnsi="Times New Roman" w:cs="Times New Roman"/>
          <w:b/>
          <w:bCs/>
          <w:sz w:val="24"/>
          <w:szCs w:val="24"/>
        </w:rPr>
        <w:t>Elda</w:t>
      </w:r>
      <w:proofErr w:type="spellEnd"/>
      <w:r w:rsidRPr="009D6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Sanat </w:t>
      </w:r>
    </w:p>
    <w:p w14:paraId="51D61F97" w14:textId="77777777" w:rsidR="004E453E" w:rsidRPr="009D6D5B" w:rsidRDefault="004E453E" w:rsidP="004E453E">
      <w:pPr>
        <w:pStyle w:val="Gvde"/>
        <w:rPr>
          <w:rFonts w:ascii="Times New Roman" w:eastAsia="Times New Roman" w:hAnsi="Times New Roman" w:cs="Times New Roman"/>
          <w:sz w:val="24"/>
          <w:szCs w:val="24"/>
        </w:rPr>
      </w:pPr>
      <w:r w:rsidRPr="000E7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Ezo Sunal'ın </w:t>
      </w:r>
      <w:r w:rsidRPr="009D6D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7C35">
        <w:rPr>
          <w:rFonts w:ascii="Times New Roman" w:eastAsia="Times New Roman" w:hAnsi="Times New Roman" w:cs="Times New Roman"/>
          <w:sz w:val="24"/>
          <w:szCs w:val="24"/>
        </w:rPr>
        <w:t xml:space="preserve">kul </w:t>
      </w:r>
      <w:r w:rsidRPr="009D6D5B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0E7C35">
        <w:rPr>
          <w:rFonts w:ascii="Times New Roman" w:eastAsia="Times New Roman" w:hAnsi="Times New Roman" w:cs="Times New Roman"/>
          <w:sz w:val="24"/>
          <w:szCs w:val="24"/>
        </w:rPr>
        <w:t xml:space="preserve">ncesi </w:t>
      </w:r>
      <w:proofErr w:type="spellStart"/>
      <w:r w:rsidRPr="009D6D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7C35">
        <w:rPr>
          <w:rFonts w:ascii="Times New Roman" w:eastAsia="Times New Roman" w:hAnsi="Times New Roman" w:cs="Times New Roman"/>
          <w:sz w:val="24"/>
          <w:szCs w:val="24"/>
        </w:rPr>
        <w:t>önemde</w:t>
      </w:r>
      <w:proofErr w:type="spellEnd"/>
      <w:r w:rsidRPr="000E7C35">
        <w:rPr>
          <w:rFonts w:ascii="Times New Roman" w:eastAsia="Times New Roman" w:hAnsi="Times New Roman" w:cs="Times New Roman"/>
          <w:sz w:val="24"/>
          <w:szCs w:val="24"/>
        </w:rPr>
        <w:t xml:space="preserve"> Orff-Schulwerk Temelli Hareket Ritim Müzik </w:t>
      </w:r>
      <w:proofErr w:type="spellStart"/>
      <w:r w:rsidRPr="000E7C35">
        <w:rPr>
          <w:rFonts w:ascii="Times New Roman" w:eastAsia="Times New Roman" w:hAnsi="Times New Roman" w:cs="Times New Roman"/>
          <w:sz w:val="24"/>
          <w:szCs w:val="24"/>
        </w:rPr>
        <w:t>Eğitimi</w:t>
      </w:r>
      <w:proofErr w:type="spellEnd"/>
      <w:r w:rsidRPr="000E7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D5B">
        <w:rPr>
          <w:rFonts w:ascii="Times New Roman" w:eastAsia="Times New Roman" w:hAnsi="Times New Roman" w:cs="Times New Roman"/>
          <w:sz w:val="24"/>
          <w:szCs w:val="24"/>
        </w:rPr>
        <w:t>Semineri Katılım Belgesi</w:t>
      </w:r>
    </w:p>
    <w:p w14:paraId="3284CC48" w14:textId="77777777" w:rsidR="004E453E" w:rsidRPr="00954AA4" w:rsidRDefault="004E453E" w:rsidP="004E453E">
      <w:pPr>
        <w:pStyle w:val="Gvd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AA4">
        <w:rPr>
          <w:rFonts w:ascii="Times New Roman" w:eastAsia="Times New Roman" w:hAnsi="Times New Roman" w:cs="Times New Roman"/>
          <w:b/>
          <w:bCs/>
          <w:sz w:val="24"/>
          <w:szCs w:val="24"/>
        </w:rPr>
        <w:t>Ustalar Akademisi</w:t>
      </w:r>
    </w:p>
    <w:p w14:paraId="2B9DBBBA" w14:textId="77777777" w:rsidR="004E453E" w:rsidRPr="00954AA4" w:rsidRDefault="004E453E" w:rsidP="004E453E">
      <w:pPr>
        <w:pStyle w:val="Gvd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Yaratıcı Drama Atölyesi </w:t>
      </w:r>
      <w:r w:rsidRPr="00954AA4">
        <w:rPr>
          <w:rFonts w:ascii="Times New Roman" w:eastAsia="Times New Roman" w:hAnsi="Times New Roman" w:cs="Times New Roman"/>
          <w:sz w:val="24"/>
          <w:szCs w:val="24"/>
        </w:rPr>
        <w:t>(14.03.2021)</w:t>
      </w:r>
    </w:p>
    <w:p w14:paraId="5D3792AE" w14:textId="77777777" w:rsidR="004E453E" w:rsidRDefault="004E453E" w:rsidP="004E453E">
      <w:pPr>
        <w:pStyle w:val="Gvd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Drama Dersinde Materyal Kullanımı – Hakan YÜZGEÇ – Sertifika no: 948969558</w:t>
      </w:r>
    </w:p>
    <w:p w14:paraId="21EDB2DA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080">
        <w:rPr>
          <w:rFonts w:ascii="Times New Roman" w:eastAsia="Times New Roman" w:hAnsi="Times New Roman" w:cs="Times New Roman"/>
          <w:b/>
          <w:bCs/>
          <w:sz w:val="24"/>
          <w:szCs w:val="24"/>
        </w:rPr>
        <w:t>Kütahya Dumlupınar Üniversitesi Sürekli Eğitim Uygulama ve Araştırma Merkezi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(18.04.2021)</w:t>
      </w:r>
    </w:p>
    <w:p w14:paraId="26162F59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Çocuklar İçin Felsefe - Sertifika No :2021SMNR5430</w:t>
      </w:r>
    </w:p>
    <w:p w14:paraId="2A378152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Etkileşimli Kitap Okuma - Sertifika No :2021SMNR5432</w:t>
      </w:r>
    </w:p>
    <w:p w14:paraId="2E68F517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Çocukluk Dönemi Mahremiyet -</w:t>
      </w:r>
      <w:r w:rsidRPr="00812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Sertifika No :2021SMNR5433</w:t>
      </w:r>
    </w:p>
    <w:p w14:paraId="0B8F4614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Erken Çocukluk Psikolojisi - Sertifika No :2021SMNR5434</w:t>
      </w:r>
    </w:p>
    <w:p w14:paraId="12803520" w14:textId="77777777" w:rsidR="004E453E" w:rsidRPr="00CC423F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82C784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D0A50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18677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0502F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0E376" w14:textId="77777777" w:rsidR="004E453E" w:rsidRPr="00F73080" w:rsidRDefault="004E453E" w:rsidP="004E453E">
      <w:pPr>
        <w:pStyle w:val="Gvd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B2C4D0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53A13" w14:textId="77777777" w:rsidR="004E453E" w:rsidRDefault="004E453E" w:rsidP="004E453E">
      <w:pPr>
        <w:pStyle w:val="Gvd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7301EBED" w14:textId="77777777" w:rsidR="004E453E" w:rsidRDefault="004E453E" w:rsidP="004E453E">
      <w:pPr>
        <w:pStyle w:val="Gvde"/>
        <w:jc w:val="center"/>
      </w:pPr>
    </w:p>
    <w:p w14:paraId="31145A3D" w14:textId="77777777" w:rsidR="004E453E" w:rsidRDefault="004E453E"/>
    <w:sectPr w:rsidR="004E453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E81C" w14:textId="77777777" w:rsidR="009E5F72" w:rsidRDefault="009E5F72">
      <w:r>
        <w:separator/>
      </w:r>
    </w:p>
  </w:endnote>
  <w:endnote w:type="continuationSeparator" w:id="0">
    <w:p w14:paraId="1116ABDF" w14:textId="77777777" w:rsidR="009E5F72" w:rsidRDefault="009E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4FEA" w14:textId="77777777" w:rsidR="00A90DCC" w:rsidRDefault="009E5F72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BC74" w14:textId="77777777" w:rsidR="009E5F72" w:rsidRDefault="009E5F72">
      <w:r>
        <w:separator/>
      </w:r>
    </w:p>
  </w:footnote>
  <w:footnote w:type="continuationSeparator" w:id="0">
    <w:p w14:paraId="11BADD68" w14:textId="77777777" w:rsidR="009E5F72" w:rsidRDefault="009E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1103" w14:textId="77777777" w:rsidR="00A90DCC" w:rsidRDefault="009E5F72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3E"/>
    <w:rsid w:val="001355A7"/>
    <w:rsid w:val="00222225"/>
    <w:rsid w:val="0024068D"/>
    <w:rsid w:val="004E453E"/>
    <w:rsid w:val="00775A48"/>
    <w:rsid w:val="009C7AFD"/>
    <w:rsid w:val="009E5F72"/>
    <w:rsid w:val="00E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3D342"/>
  <w15:chartTrackingRefBased/>
  <w15:docId w15:val="{A4556A80-129D-4645-9726-328EEF7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5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veAltBilgi">
    <w:name w:val="Üst Bilgi ve Alt Bilgi"/>
    <w:rsid w:val="004E453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sid w:val="004E453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Balant">
    <w:name w:val="Bağlantı"/>
    <w:rsid w:val="004E453E"/>
    <w:rPr>
      <w:outline w:val="0"/>
      <w:color w:val="0000FF"/>
      <w:u w:val="single" w:color="0000FF"/>
      <w:lang w:val="de-DE"/>
    </w:rPr>
  </w:style>
  <w:style w:type="paragraph" w:customStyle="1" w:styleId="p1">
    <w:name w:val="p1"/>
    <w:basedOn w:val="Normal"/>
    <w:rsid w:val="004E4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.AppleSystemUIFont" w:eastAsiaTheme="minorEastAsia" w:hAnsi=".AppleSystemUIFont"/>
      <w:sz w:val="21"/>
      <w:szCs w:val="21"/>
      <w:bdr w:val="none" w:sz="0" w:space="0" w:color="auto"/>
      <w:lang w:val="tr-TR" w:eastAsia="tr-TR"/>
    </w:rPr>
  </w:style>
  <w:style w:type="character" w:customStyle="1" w:styleId="s1">
    <w:name w:val="s1"/>
    <w:basedOn w:val="VarsaylanParagrafYazTipi"/>
    <w:rsid w:val="004E453E"/>
    <w:rPr>
      <w:rFonts w:ascii=".SFUI-Regular" w:hAnsi=".SFUI-Regular" w:hint="default"/>
      <w:b w:val="0"/>
      <w:bCs w:val="0"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Yurttaş</dc:creator>
  <cp:keywords/>
  <dc:description/>
  <cp:lastModifiedBy>Esma Yurttaş</cp:lastModifiedBy>
  <cp:revision>3</cp:revision>
  <dcterms:created xsi:type="dcterms:W3CDTF">2022-03-01T19:51:00Z</dcterms:created>
  <dcterms:modified xsi:type="dcterms:W3CDTF">2022-03-01T20:06:00Z</dcterms:modified>
</cp:coreProperties>
</file>