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2-Vurgu6"/>
        <w:tblW w:w="0" w:type="auto"/>
        <w:tblLook w:val="04A0" w:firstRow="1" w:lastRow="0" w:firstColumn="1" w:lastColumn="0" w:noHBand="0" w:noVBand="1"/>
      </w:tblPr>
      <w:tblGrid>
        <w:gridCol w:w="6237"/>
        <w:gridCol w:w="2825"/>
      </w:tblGrid>
      <w:tr w:rsidR="00853924" w14:paraId="59824107" w14:textId="77777777" w:rsidTr="00853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65B729B" w14:textId="77777777" w:rsidR="00853924" w:rsidRDefault="00853924" w:rsidP="009354D8">
            <w:pPr>
              <w:spacing w:line="276" w:lineRule="auto"/>
            </w:pPr>
          </w:p>
        </w:tc>
        <w:tc>
          <w:tcPr>
            <w:tcW w:w="2825" w:type="dxa"/>
          </w:tcPr>
          <w:p w14:paraId="7D484B6B" w14:textId="77777777" w:rsidR="00853924" w:rsidRDefault="00853924" w:rsidP="009354D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924" w14:paraId="3D179E6F" w14:textId="77777777" w:rsidTr="0085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5059ECE" w14:textId="77777777" w:rsidR="00853924" w:rsidRDefault="00853924" w:rsidP="009354D8">
            <w:pPr>
              <w:spacing w:line="276" w:lineRule="auto"/>
            </w:pPr>
          </w:p>
          <w:p w14:paraId="73AA28F0" w14:textId="77777777" w:rsidR="00853924" w:rsidRDefault="00853924" w:rsidP="009354D8">
            <w:pPr>
              <w:spacing w:line="276" w:lineRule="auto"/>
            </w:pPr>
            <w:r>
              <w:t>Ahu Gizem Akkuş</w:t>
            </w:r>
          </w:p>
          <w:p w14:paraId="61F172CD" w14:textId="77777777" w:rsidR="00853924" w:rsidRDefault="00853924" w:rsidP="009354D8">
            <w:pPr>
              <w:spacing w:line="276" w:lineRule="auto"/>
            </w:pPr>
            <w:r>
              <w:t>Fizyoterapist</w:t>
            </w:r>
          </w:p>
          <w:p w14:paraId="06CE06CE" w14:textId="77777777" w:rsidR="00853924" w:rsidRDefault="00853924" w:rsidP="009354D8">
            <w:pPr>
              <w:spacing w:line="276" w:lineRule="auto"/>
            </w:pPr>
          </w:p>
          <w:p w14:paraId="28E7C8A1" w14:textId="77777777" w:rsidR="00853924" w:rsidRDefault="008F0A98" w:rsidP="009354D8">
            <w:pPr>
              <w:spacing w:line="276" w:lineRule="auto"/>
              <w:rPr>
                <w:b w:val="0"/>
              </w:rPr>
            </w:pPr>
            <w:hyperlink r:id="rId4" w:history="1">
              <w:r w:rsidR="00853924" w:rsidRPr="00853924">
                <w:rPr>
                  <w:rStyle w:val="Kpr"/>
                  <w:b w:val="0"/>
                  <w:color w:val="auto"/>
                  <w:u w:val="none"/>
                </w:rPr>
                <w:t>ahugizem@gmail.com</w:t>
              </w:r>
            </w:hyperlink>
          </w:p>
          <w:p w14:paraId="5F08A061" w14:textId="77777777" w:rsidR="00853924" w:rsidRDefault="00853924" w:rsidP="009354D8">
            <w:pPr>
              <w:spacing w:line="276" w:lineRule="auto"/>
              <w:rPr>
                <w:b w:val="0"/>
              </w:rPr>
            </w:pPr>
          </w:p>
          <w:p w14:paraId="68FD858C" w14:textId="77777777" w:rsidR="00853924" w:rsidRDefault="00853924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0554 369 3060</w:t>
            </w:r>
          </w:p>
          <w:p w14:paraId="60F943AB" w14:textId="77777777" w:rsidR="009B36A7" w:rsidRDefault="009B36A7" w:rsidP="009354D8">
            <w:pPr>
              <w:spacing w:line="276" w:lineRule="auto"/>
              <w:rPr>
                <w:b w:val="0"/>
              </w:rPr>
            </w:pPr>
          </w:p>
          <w:p w14:paraId="55A5E1F8" w14:textId="77777777" w:rsidR="00853924" w:rsidRPr="00853924" w:rsidRDefault="00853924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İstanbul</w:t>
            </w:r>
          </w:p>
          <w:p w14:paraId="57DAC1AE" w14:textId="77777777" w:rsidR="00853924" w:rsidRDefault="00853924" w:rsidP="009354D8">
            <w:pPr>
              <w:spacing w:line="276" w:lineRule="auto"/>
            </w:pPr>
          </w:p>
        </w:tc>
        <w:tc>
          <w:tcPr>
            <w:tcW w:w="2825" w:type="dxa"/>
          </w:tcPr>
          <w:p w14:paraId="7E452133" w14:textId="77777777" w:rsidR="00853924" w:rsidRDefault="00853924" w:rsidP="009354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BCFD74F" wp14:editId="3F83AA9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166370</wp:posOffset>
                  </wp:positionV>
                  <wp:extent cx="1524000" cy="14192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25DA5F" w14:textId="77777777" w:rsidR="004C7B07" w:rsidRDefault="008F0A98" w:rsidP="009354D8">
      <w:pPr>
        <w:spacing w:line="276" w:lineRule="auto"/>
      </w:pPr>
    </w:p>
    <w:tbl>
      <w:tblPr>
        <w:tblStyle w:val="KlavuzTablo2-Vurgu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924" w14:paraId="6C471D38" w14:textId="77777777" w:rsidTr="00853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374462" w14:textId="77777777" w:rsidR="00853924" w:rsidRDefault="00853924" w:rsidP="009354D8">
            <w:pPr>
              <w:spacing w:line="276" w:lineRule="auto"/>
            </w:pPr>
            <w:r>
              <w:t>KİMLİK BİLGİLERİ</w:t>
            </w:r>
          </w:p>
        </w:tc>
      </w:tr>
      <w:tr w:rsidR="00853924" w14:paraId="0CAF0E28" w14:textId="77777777" w:rsidTr="0085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F38E154" w14:textId="77777777" w:rsidR="00853924" w:rsidRDefault="00853924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Ahu Gizem Akkuş</w:t>
            </w:r>
          </w:p>
          <w:p w14:paraId="44295A9D" w14:textId="77777777" w:rsidR="00853924" w:rsidRDefault="00853924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Doğum Tarihi: 01.01.1994</w:t>
            </w:r>
          </w:p>
          <w:p w14:paraId="0185FFB2" w14:textId="77777777" w:rsidR="00853924" w:rsidRPr="00853924" w:rsidRDefault="00853924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Doğum Yeri: Kırıkkale</w:t>
            </w:r>
          </w:p>
        </w:tc>
      </w:tr>
    </w:tbl>
    <w:p w14:paraId="32BEDABE" w14:textId="77777777" w:rsidR="00853924" w:rsidRDefault="00853924" w:rsidP="009354D8">
      <w:pPr>
        <w:spacing w:line="276" w:lineRule="auto"/>
      </w:pPr>
    </w:p>
    <w:tbl>
      <w:tblPr>
        <w:tblStyle w:val="KlavuzTablo2-Vurgu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924" w14:paraId="7D43B541" w14:textId="77777777" w:rsidTr="00853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DA7191" w14:textId="77777777" w:rsidR="00853924" w:rsidRDefault="00853924" w:rsidP="009354D8">
            <w:pPr>
              <w:spacing w:line="276" w:lineRule="auto"/>
            </w:pPr>
            <w:bookmarkStart w:id="0" w:name="_Hlk51696831"/>
            <w:r>
              <w:t>LİSANS</w:t>
            </w:r>
          </w:p>
        </w:tc>
      </w:tr>
      <w:tr w:rsidR="00853924" w14:paraId="53DFB5BD" w14:textId="77777777" w:rsidTr="0085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8D8496" w14:textId="77777777" w:rsidR="00853924" w:rsidRDefault="00853924" w:rsidP="009354D8">
            <w:pPr>
              <w:spacing w:line="276" w:lineRule="auto"/>
            </w:pPr>
            <w:r>
              <w:t xml:space="preserve">Marmara Üniversitesi </w:t>
            </w:r>
          </w:p>
          <w:p w14:paraId="35243FA4" w14:textId="77777777" w:rsidR="00853924" w:rsidRDefault="00853924" w:rsidP="009354D8">
            <w:pPr>
              <w:spacing w:line="276" w:lineRule="auto"/>
            </w:pPr>
            <w:r>
              <w:t xml:space="preserve">Sağlık Bilimleri Fakültesi </w:t>
            </w:r>
          </w:p>
          <w:p w14:paraId="4AAA458D" w14:textId="77777777" w:rsidR="00853924" w:rsidRDefault="00853924" w:rsidP="009354D8">
            <w:pPr>
              <w:spacing w:line="276" w:lineRule="auto"/>
            </w:pPr>
            <w:r>
              <w:t xml:space="preserve">Fizyoterapi ve Rehabilitasyon </w:t>
            </w:r>
          </w:p>
          <w:p w14:paraId="013B1D4D" w14:textId="77777777" w:rsidR="00853924" w:rsidRDefault="00853924" w:rsidP="009354D8">
            <w:pPr>
              <w:spacing w:line="276" w:lineRule="auto"/>
            </w:pPr>
            <w:r>
              <w:t>2016</w:t>
            </w:r>
          </w:p>
        </w:tc>
      </w:tr>
      <w:bookmarkEnd w:id="0"/>
    </w:tbl>
    <w:p w14:paraId="484BF84A" w14:textId="7F36D02F" w:rsidR="00853924" w:rsidRDefault="00853924" w:rsidP="009354D8">
      <w:pPr>
        <w:spacing w:line="276" w:lineRule="auto"/>
      </w:pPr>
    </w:p>
    <w:tbl>
      <w:tblPr>
        <w:tblStyle w:val="KlavuzTablo2-Vurgu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82A" w14:paraId="01069D6B" w14:textId="77777777" w:rsidTr="00574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312289" w14:textId="2B01AA5A" w:rsidR="0031682A" w:rsidRDefault="0031682A" w:rsidP="0057439F">
            <w:pPr>
              <w:spacing w:line="276" w:lineRule="auto"/>
            </w:pPr>
            <w:r>
              <w:t>YÜKSEK LİSANS</w:t>
            </w:r>
          </w:p>
        </w:tc>
      </w:tr>
      <w:tr w:rsidR="0031682A" w14:paraId="3FC6944B" w14:textId="77777777" w:rsidTr="00574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F41A8B9" w14:textId="2EA455C3" w:rsidR="0031682A" w:rsidRPr="0031682A" w:rsidRDefault="0031682A" w:rsidP="0057439F">
            <w:pPr>
              <w:spacing w:line="276" w:lineRule="auto"/>
            </w:pPr>
            <w:r w:rsidRPr="0031682A">
              <w:t>İstinye Üniversitesi</w:t>
            </w:r>
          </w:p>
          <w:p w14:paraId="092B546D" w14:textId="79F10B0B" w:rsidR="0031682A" w:rsidRDefault="0031682A" w:rsidP="0057439F">
            <w:pPr>
              <w:spacing w:line="276" w:lineRule="auto"/>
            </w:pPr>
            <w:r>
              <w:t xml:space="preserve">Sağlık Bilimleri Fakültesi </w:t>
            </w:r>
          </w:p>
          <w:p w14:paraId="5E528F78" w14:textId="540480A5" w:rsidR="0031682A" w:rsidRDefault="0031682A" w:rsidP="0057439F">
            <w:pPr>
              <w:spacing w:line="276" w:lineRule="auto"/>
            </w:pPr>
            <w:r>
              <w:t>Fizyoterapi ve Rehabilitasyon (tezli)</w:t>
            </w:r>
          </w:p>
          <w:p w14:paraId="2056DF70" w14:textId="1490E465" w:rsidR="0031682A" w:rsidRDefault="0031682A" w:rsidP="0057439F">
            <w:pPr>
              <w:spacing w:line="276" w:lineRule="auto"/>
            </w:pPr>
            <w:r>
              <w:t>2018- Devam ediyor</w:t>
            </w:r>
          </w:p>
        </w:tc>
      </w:tr>
      <w:tr w:rsidR="00E90973" w14:paraId="14B74593" w14:textId="77777777" w:rsidTr="00EB4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811204" w14:textId="77777777" w:rsidR="00E90973" w:rsidRDefault="00E90973" w:rsidP="00EB4B34">
            <w:pPr>
              <w:spacing w:line="276" w:lineRule="auto"/>
            </w:pPr>
          </w:p>
          <w:p w14:paraId="639CE2D7" w14:textId="77777777" w:rsidR="00E90973" w:rsidRDefault="00E90973" w:rsidP="00EB4B34">
            <w:pPr>
              <w:spacing w:line="276" w:lineRule="auto"/>
            </w:pPr>
            <w:r>
              <w:t>İŞ DENEYİMİ</w:t>
            </w:r>
          </w:p>
        </w:tc>
      </w:tr>
      <w:tr w:rsidR="00E90973" w14:paraId="2AB72E7D" w14:textId="77777777" w:rsidTr="00EB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5B77DD" w14:textId="0A457E71" w:rsidR="00E90973" w:rsidRDefault="00E90973" w:rsidP="00EB4B34">
            <w:pPr>
              <w:spacing w:line="276" w:lineRule="auto"/>
              <w:rPr>
                <w:bCs w:val="0"/>
              </w:rPr>
            </w:pPr>
            <w:r w:rsidRPr="00E90973">
              <w:t>İlk Evin Özel Eğitim ve Rehabilitasyon Merkezi</w:t>
            </w:r>
            <w:r w:rsidR="008F0A98">
              <w:t xml:space="preserve">/ Fizyoterapist  </w:t>
            </w:r>
            <w:r>
              <w:rPr>
                <w:b w:val="0"/>
              </w:rPr>
              <w:t xml:space="preserve">Ağustos 2016 </w:t>
            </w:r>
            <w:r w:rsidR="00AF3994">
              <w:rPr>
                <w:b w:val="0"/>
              </w:rPr>
              <w:t xml:space="preserve">– </w:t>
            </w:r>
            <w:r w:rsidR="008F0A98">
              <w:rPr>
                <w:b w:val="0"/>
              </w:rPr>
              <w:t>Ekim 2020</w:t>
            </w:r>
          </w:p>
          <w:p w14:paraId="55F4C85B" w14:textId="3A2721B9" w:rsidR="008F0A98" w:rsidRDefault="008F0A98" w:rsidP="00EB4B34">
            <w:pPr>
              <w:spacing w:line="276" w:lineRule="auto"/>
            </w:pPr>
            <w:r>
              <w:t xml:space="preserve">Duyusal Akademi/ Eğitmen - Sorumlu Uzman Fizyoterapist  </w:t>
            </w:r>
            <w:r w:rsidRPr="008F0A98">
              <w:rPr>
                <w:b w:val="0"/>
                <w:bCs w:val="0"/>
              </w:rPr>
              <w:t>Ekim 2020 - Halen</w:t>
            </w:r>
          </w:p>
        </w:tc>
      </w:tr>
      <w:tr w:rsidR="00853924" w14:paraId="1FDDA7B4" w14:textId="77777777" w:rsidTr="003A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7F4CAC" w14:textId="77777777" w:rsidR="00E90973" w:rsidRDefault="00E90973" w:rsidP="009354D8">
            <w:pPr>
              <w:spacing w:line="276" w:lineRule="auto"/>
            </w:pPr>
          </w:p>
          <w:p w14:paraId="3EAD4577" w14:textId="77777777" w:rsidR="00E90973" w:rsidRDefault="00E90973" w:rsidP="009354D8">
            <w:pPr>
              <w:spacing w:line="276" w:lineRule="auto"/>
            </w:pPr>
          </w:p>
          <w:p w14:paraId="184EBE0D" w14:textId="77777777" w:rsidR="00853924" w:rsidRDefault="00853924" w:rsidP="009354D8">
            <w:pPr>
              <w:spacing w:line="276" w:lineRule="auto"/>
            </w:pPr>
            <w:r>
              <w:t>STAJ DENEYİMİ</w:t>
            </w:r>
          </w:p>
        </w:tc>
      </w:tr>
      <w:tr w:rsidR="00853924" w14:paraId="2EC3EF32" w14:textId="77777777" w:rsidTr="003A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7779F6" w14:textId="77777777" w:rsidR="00853924" w:rsidRPr="008E0525" w:rsidRDefault="00853924" w:rsidP="009354D8">
            <w:pPr>
              <w:spacing w:line="276" w:lineRule="auto"/>
              <w:rPr>
                <w:b w:val="0"/>
              </w:rPr>
            </w:pPr>
            <w:r w:rsidRPr="008E0525">
              <w:rPr>
                <w:b w:val="0"/>
              </w:rPr>
              <w:t>Fizyorom Fiziktedavi</w:t>
            </w:r>
            <w:r w:rsidR="008E0525" w:rsidRPr="008E0525">
              <w:rPr>
                <w:b w:val="0"/>
              </w:rPr>
              <w:t xml:space="preserve"> ve Rehabilitasyon Dal Merkezi/Malatya/</w:t>
            </w:r>
            <w:r w:rsidRPr="008E0525">
              <w:rPr>
                <w:b w:val="0"/>
              </w:rPr>
              <w:t>2014</w:t>
            </w:r>
          </w:p>
          <w:p w14:paraId="238E967B" w14:textId="77777777" w:rsidR="00853924" w:rsidRPr="008E0525" w:rsidRDefault="008E0525" w:rsidP="009354D8">
            <w:pPr>
              <w:spacing w:line="276" w:lineRule="auto"/>
              <w:rPr>
                <w:b w:val="0"/>
              </w:rPr>
            </w:pPr>
            <w:r w:rsidRPr="008E0525">
              <w:rPr>
                <w:b w:val="0"/>
              </w:rPr>
              <w:t>Sportomed Sportif ve Ortopedik Rehabilitasyon Dal Merkezi/İstanbul/2015</w:t>
            </w:r>
          </w:p>
          <w:p w14:paraId="302FA46E" w14:textId="77777777" w:rsidR="008E0525" w:rsidRDefault="008E0525" w:rsidP="009354D8">
            <w:pPr>
              <w:spacing w:line="276" w:lineRule="auto"/>
            </w:pPr>
            <w:r w:rsidRPr="008E0525">
              <w:rPr>
                <w:b w:val="0"/>
              </w:rPr>
              <w:t>Özel Kardelen Tıp Merkezi/İstanbul/2016</w:t>
            </w:r>
          </w:p>
        </w:tc>
      </w:tr>
    </w:tbl>
    <w:p w14:paraId="2DBC25D6" w14:textId="77777777" w:rsidR="00853924" w:rsidRDefault="00853924" w:rsidP="009354D8">
      <w:pPr>
        <w:spacing w:line="276" w:lineRule="auto"/>
      </w:pPr>
    </w:p>
    <w:tbl>
      <w:tblPr>
        <w:tblStyle w:val="KlavuzTablo2-Vurgu6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E0525" w14:paraId="0C168335" w14:textId="77777777" w:rsidTr="003A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6043FF6" w14:textId="77777777" w:rsidR="008E0525" w:rsidRDefault="008E0525" w:rsidP="009354D8">
            <w:pPr>
              <w:spacing w:line="276" w:lineRule="auto"/>
            </w:pPr>
            <w:r>
              <w:t>KATILDIĞI KURS VE EĞİTİM PROGRAMLARI</w:t>
            </w:r>
          </w:p>
        </w:tc>
      </w:tr>
      <w:tr w:rsidR="008E0525" w14:paraId="195AC7D8" w14:textId="77777777" w:rsidTr="003A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CDA7655" w14:textId="0B1E778E" w:rsidR="0031682A" w:rsidRPr="0031682A" w:rsidRDefault="0031682A" w:rsidP="009354D8">
            <w:pPr>
              <w:spacing w:line="276" w:lineRule="auto"/>
              <w:rPr>
                <w:b w:val="0"/>
              </w:rPr>
            </w:pPr>
            <w:r w:rsidRPr="0031682A">
              <w:rPr>
                <w:b w:val="0"/>
              </w:rPr>
              <w:t>Motor Function Measure (MFM)</w:t>
            </w:r>
            <w:r>
              <w:rPr>
                <w:b w:val="0"/>
              </w:rPr>
              <w:t xml:space="preserve"> (Eğitmen: </w:t>
            </w:r>
            <w:r w:rsidRPr="0031682A">
              <w:rPr>
                <w:b w:val="0"/>
              </w:rPr>
              <w:t>Prof. Dr. Carole VUILLEROT</w:t>
            </w:r>
            <w:r>
              <w:rPr>
                <w:b w:val="0"/>
              </w:rPr>
              <w:t>) (2020)</w:t>
            </w:r>
          </w:p>
          <w:p w14:paraId="7372E16C" w14:textId="215E5EFD" w:rsidR="0031682A" w:rsidRPr="0031682A" w:rsidRDefault="0031682A" w:rsidP="009354D8">
            <w:pPr>
              <w:spacing w:line="276" w:lineRule="auto"/>
              <w:rPr>
                <w:b w:val="0"/>
              </w:rPr>
            </w:pPr>
            <w:r w:rsidRPr="0031682A">
              <w:rPr>
                <w:b w:val="0"/>
              </w:rPr>
              <w:t>Duyu bütünlüğü – Hacettepe Üniversitesi (</w:t>
            </w:r>
            <w:r w:rsidR="00173AED">
              <w:rPr>
                <w:b w:val="0"/>
              </w:rPr>
              <w:t>E</w:t>
            </w:r>
            <w:r w:rsidRPr="0031682A">
              <w:rPr>
                <w:b w:val="0"/>
              </w:rPr>
              <w:t>ğitmen: Prof. Dr. Hülya Kayıhan) (2018)</w:t>
            </w:r>
          </w:p>
          <w:p w14:paraId="521ECD5E" w14:textId="7CA06494" w:rsidR="0031682A" w:rsidRPr="0031682A" w:rsidRDefault="0031682A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Duyu bütünlüğü- Temas çocuk (Eğitmen: Fzt. Yeşim Ünveren) (2017)</w:t>
            </w:r>
          </w:p>
          <w:p w14:paraId="56B43CA1" w14:textId="1596B808" w:rsidR="00E90973" w:rsidRDefault="00E90973" w:rsidP="009354D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Femoral antevarsiyon artışının biyomekanik etkileri sempozyumu (2016)</w:t>
            </w:r>
          </w:p>
          <w:p w14:paraId="5B86C50D" w14:textId="77777777" w:rsidR="009354D8" w:rsidRPr="009354D8" w:rsidRDefault="009354D8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t>Lenfoloji Kongresi (2015)</w:t>
            </w:r>
          </w:p>
          <w:p w14:paraId="5C427862" w14:textId="77777777" w:rsidR="009354D8" w:rsidRPr="009354D8" w:rsidRDefault="009354D8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t>Türkiye Fizyoterapistler Derneği Öğrenci Kongresi (2015)</w:t>
            </w:r>
          </w:p>
          <w:p w14:paraId="7D1140AF" w14:textId="77777777" w:rsidR="008E0525" w:rsidRPr="009354D8" w:rsidRDefault="008E0525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t>Ayak ve Ayak Bileği Sempozyumu (2015)</w:t>
            </w:r>
          </w:p>
          <w:p w14:paraId="19EB67CC" w14:textId="77777777" w:rsidR="00270CD6" w:rsidRPr="009354D8" w:rsidRDefault="008E0525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lastRenderedPageBreak/>
              <w:t>Omuz ve Dirsek Eklemi Sempozyumu (2015)</w:t>
            </w:r>
          </w:p>
          <w:p w14:paraId="76F9B813" w14:textId="77777777" w:rsidR="008E0525" w:rsidRPr="009354D8" w:rsidRDefault="008E0525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t>Pediyatrik Hastalarda Ortopedik Yaklaşımlar (2015)</w:t>
            </w:r>
          </w:p>
          <w:p w14:paraId="6517AF3B" w14:textId="77777777" w:rsidR="008E0525" w:rsidRPr="009354D8" w:rsidRDefault="009354D8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t>Robotik Rehabilitasyonda Güncel Yaklaşımlar (2015)</w:t>
            </w:r>
          </w:p>
          <w:p w14:paraId="58AA4DDD" w14:textId="77777777" w:rsidR="009354D8" w:rsidRPr="009354D8" w:rsidRDefault="009354D8" w:rsidP="009354D8">
            <w:pPr>
              <w:spacing w:line="276" w:lineRule="auto"/>
              <w:rPr>
                <w:b w:val="0"/>
              </w:rPr>
            </w:pPr>
            <w:r w:rsidRPr="009354D8">
              <w:rPr>
                <w:b w:val="0"/>
              </w:rPr>
              <w:t>İş Sağlığı ve Güvenliği Eğitimi (2015)</w:t>
            </w:r>
          </w:p>
          <w:p w14:paraId="1879F28D" w14:textId="77777777" w:rsidR="009354D8" w:rsidRDefault="009354D8" w:rsidP="009354D8">
            <w:pPr>
              <w:spacing w:line="276" w:lineRule="auto"/>
            </w:pPr>
          </w:p>
        </w:tc>
      </w:tr>
    </w:tbl>
    <w:p w14:paraId="4AB15AEC" w14:textId="77777777" w:rsidR="003A4C38" w:rsidRDefault="003A4C38"/>
    <w:tbl>
      <w:tblPr>
        <w:tblStyle w:val="KlavuzTablo2-Vurgu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4C38" w14:paraId="5DD605D5" w14:textId="77777777" w:rsidTr="003A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F9E515" w14:textId="77777777" w:rsidR="003A4C38" w:rsidRDefault="003A4C38"/>
        </w:tc>
      </w:tr>
    </w:tbl>
    <w:p w14:paraId="76AAA6D9" w14:textId="77777777" w:rsidR="003A4C38" w:rsidRDefault="003A4C38"/>
    <w:sectPr w:rsidR="003A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86"/>
    <w:rsid w:val="001563DE"/>
    <w:rsid w:val="00173AED"/>
    <w:rsid w:val="00270CD6"/>
    <w:rsid w:val="002D6F9A"/>
    <w:rsid w:val="002E0C80"/>
    <w:rsid w:val="0031682A"/>
    <w:rsid w:val="003A4C38"/>
    <w:rsid w:val="005E530F"/>
    <w:rsid w:val="005F7BC1"/>
    <w:rsid w:val="006E1786"/>
    <w:rsid w:val="007179CF"/>
    <w:rsid w:val="00853924"/>
    <w:rsid w:val="008E0525"/>
    <w:rsid w:val="008F0A98"/>
    <w:rsid w:val="009354D8"/>
    <w:rsid w:val="009B36A7"/>
    <w:rsid w:val="00AF3994"/>
    <w:rsid w:val="00C4645A"/>
    <w:rsid w:val="00CF546D"/>
    <w:rsid w:val="00E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3E56"/>
  <w15:chartTrackingRefBased/>
  <w15:docId w15:val="{8F3EC4AA-BD40-47C9-B4BD-6AB0AF7B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2A"/>
  </w:style>
  <w:style w:type="paragraph" w:styleId="Balk1">
    <w:name w:val="heading 1"/>
    <w:basedOn w:val="Normal"/>
    <w:next w:val="Normal"/>
    <w:link w:val="Balk1Char"/>
    <w:uiPriority w:val="9"/>
    <w:qFormat/>
    <w:rsid w:val="002E0C8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0C8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C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0C8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C8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0C8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0C8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0C8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0C8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0C8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0C8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C8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0C80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C8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0C8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0C8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0C8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0C8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E0C8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2E0C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0C8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2E0C8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2E0C8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2E0C80"/>
    <w:rPr>
      <w:b/>
      <w:bCs/>
    </w:rPr>
  </w:style>
  <w:style w:type="character" w:styleId="Vurgu">
    <w:name w:val="Emphasis"/>
    <w:basedOn w:val="VarsaylanParagrafYazTipi"/>
    <w:uiPriority w:val="20"/>
    <w:qFormat/>
    <w:rsid w:val="002E0C80"/>
    <w:rPr>
      <w:i/>
      <w:iCs/>
    </w:rPr>
  </w:style>
  <w:style w:type="paragraph" w:styleId="AralkYok">
    <w:name w:val="No Spacing"/>
    <w:uiPriority w:val="1"/>
    <w:qFormat/>
    <w:rsid w:val="002E0C8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E0C8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E0C80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0C8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0C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2E0C80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2E0C8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2E0C80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2E0C80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2E0C8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E0C80"/>
    <w:pPr>
      <w:outlineLvl w:val="9"/>
    </w:pPr>
  </w:style>
  <w:style w:type="table" w:styleId="TabloKlavuzu">
    <w:name w:val="Table Grid"/>
    <w:basedOn w:val="NormalTablo"/>
    <w:uiPriority w:val="39"/>
    <w:rsid w:val="0085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8539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8539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8539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-Vurgu6">
    <w:name w:val="Grid Table 1 Light Accent 6"/>
    <w:basedOn w:val="NormalTablo"/>
    <w:uiPriority w:val="46"/>
    <w:rsid w:val="0085392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6">
    <w:name w:val="Grid Table 2 Accent 6"/>
    <w:basedOn w:val="NormalTablo"/>
    <w:uiPriority w:val="47"/>
    <w:rsid w:val="0085392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53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hugiz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182207002</cp:lastModifiedBy>
  <cp:revision>2</cp:revision>
  <dcterms:created xsi:type="dcterms:W3CDTF">2021-06-14T19:40:00Z</dcterms:created>
  <dcterms:modified xsi:type="dcterms:W3CDTF">2021-06-14T19:40:00Z</dcterms:modified>
</cp:coreProperties>
</file>